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CB4" w:rsidRDefault="00BD0CB4" w:rsidP="00BD0CB4">
      <w:pPr>
        <w:spacing w:after="0" w:line="240" w:lineRule="auto"/>
        <w:jc w:val="right"/>
      </w:pPr>
      <w:r w:rsidRPr="00630C20">
        <w:t>Приложение 13</w:t>
      </w:r>
      <w:r w:rsidR="005A7C64">
        <w:t>.1</w:t>
      </w:r>
    </w:p>
    <w:p w:rsidR="00BD0CB4" w:rsidRDefault="00BD0CB4" w:rsidP="00BD0CB4">
      <w:pPr>
        <w:spacing w:after="0" w:line="240" w:lineRule="auto"/>
        <w:jc w:val="right"/>
      </w:pPr>
      <w:r w:rsidRPr="00630C20">
        <w:t>к проекту Закона Томской области</w:t>
      </w:r>
    </w:p>
    <w:p w:rsidR="00BD0CB4" w:rsidRDefault="00BD0CB4" w:rsidP="00BD0CB4">
      <w:pPr>
        <w:spacing w:after="0" w:line="240" w:lineRule="auto"/>
        <w:jc w:val="right"/>
      </w:pPr>
      <w:r w:rsidRPr="00630C20">
        <w:t>"Об областном бюджете на 2021 год и</w:t>
      </w:r>
    </w:p>
    <w:p w:rsidR="00BD0CB4" w:rsidRDefault="00BD0CB4" w:rsidP="00BD0CB4">
      <w:pPr>
        <w:spacing w:after="0" w:line="240" w:lineRule="auto"/>
        <w:jc w:val="right"/>
      </w:pPr>
      <w:r w:rsidRPr="00630C20">
        <w:t>на плановый период 2022 и 2023 годов"</w:t>
      </w:r>
    </w:p>
    <w:p w:rsidR="00BD0CB4" w:rsidRDefault="00BD0CB4"/>
    <w:p w:rsidR="00BD0CB4" w:rsidRPr="00BD0CB4" w:rsidRDefault="00BD0CB4" w:rsidP="00BD0CB4">
      <w:pPr>
        <w:spacing w:after="0" w:line="240" w:lineRule="auto"/>
        <w:jc w:val="center"/>
        <w:rPr>
          <w:b/>
          <w:sz w:val="26"/>
          <w:szCs w:val="26"/>
        </w:rPr>
      </w:pPr>
      <w:r w:rsidRPr="00BD0CB4">
        <w:rPr>
          <w:b/>
          <w:sz w:val="26"/>
          <w:szCs w:val="26"/>
        </w:rPr>
        <w:t>Распределение бюджетных ассигнований областного бюджета по</w:t>
      </w:r>
    </w:p>
    <w:p w:rsidR="00BD0CB4" w:rsidRPr="00BD0CB4" w:rsidRDefault="00BD0CB4" w:rsidP="00BD0CB4">
      <w:pPr>
        <w:spacing w:after="0" w:line="240" w:lineRule="auto"/>
        <w:jc w:val="center"/>
        <w:rPr>
          <w:b/>
          <w:sz w:val="26"/>
          <w:szCs w:val="26"/>
        </w:rPr>
      </w:pPr>
      <w:r w:rsidRPr="00BD0CB4">
        <w:rPr>
          <w:b/>
          <w:sz w:val="26"/>
          <w:szCs w:val="26"/>
        </w:rPr>
        <w:t>целевым статьям (государственным программам Томской области</w:t>
      </w:r>
    </w:p>
    <w:p w:rsidR="00BD0CB4" w:rsidRPr="00BD0CB4" w:rsidRDefault="00BD0CB4" w:rsidP="00BD0CB4">
      <w:pPr>
        <w:spacing w:after="0" w:line="240" w:lineRule="auto"/>
        <w:jc w:val="center"/>
        <w:rPr>
          <w:b/>
          <w:sz w:val="26"/>
          <w:szCs w:val="26"/>
        </w:rPr>
      </w:pPr>
      <w:r w:rsidRPr="00BD0CB4">
        <w:rPr>
          <w:b/>
          <w:sz w:val="26"/>
          <w:szCs w:val="26"/>
        </w:rPr>
        <w:t>и непрограммным направлениям деятельности), группам видов расходов</w:t>
      </w:r>
    </w:p>
    <w:p w:rsidR="00BD0CB4" w:rsidRPr="00BD0CB4" w:rsidRDefault="00BD0CB4" w:rsidP="00BD0CB4">
      <w:pPr>
        <w:spacing w:after="0" w:line="240" w:lineRule="auto"/>
        <w:jc w:val="center"/>
        <w:rPr>
          <w:b/>
          <w:sz w:val="26"/>
          <w:szCs w:val="26"/>
        </w:rPr>
      </w:pPr>
      <w:r w:rsidRPr="00BD0CB4">
        <w:rPr>
          <w:b/>
          <w:sz w:val="26"/>
          <w:szCs w:val="26"/>
        </w:rPr>
        <w:t>классификации расходов бюджетов на плановый период 2022 и 2023 годов</w:t>
      </w:r>
    </w:p>
    <w:p w:rsidR="00BD0CB4" w:rsidRDefault="00BD0CB4"/>
    <w:p w:rsidR="00BD0CB4" w:rsidRDefault="00BD0CB4" w:rsidP="00BD0CB4">
      <w:pPr>
        <w:spacing w:after="0" w:line="240" w:lineRule="auto"/>
        <w:jc w:val="right"/>
      </w:pPr>
      <w:r w:rsidRPr="00630C20">
        <w:t>тыс. рублей</w:t>
      </w:r>
    </w:p>
    <w:tbl>
      <w:tblPr>
        <w:tblW w:w="10359" w:type="dxa"/>
        <w:tblInd w:w="97" w:type="dxa"/>
        <w:tblLayout w:type="fixed"/>
        <w:tblLook w:val="04A0"/>
      </w:tblPr>
      <w:tblGrid>
        <w:gridCol w:w="5965"/>
        <w:gridCol w:w="1276"/>
        <w:gridCol w:w="567"/>
        <w:gridCol w:w="1275"/>
        <w:gridCol w:w="1276"/>
      </w:tblGrid>
      <w:tr w:rsidR="000559BD" w:rsidRPr="000559BD" w:rsidTr="00BD0CB4">
        <w:trPr>
          <w:trHeight w:val="20"/>
        </w:trPr>
        <w:tc>
          <w:tcPr>
            <w:tcW w:w="59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Наименование показателей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ЦСР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ВР</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rsidR="000559BD" w:rsidRPr="000559BD" w:rsidRDefault="000559BD" w:rsidP="000559BD">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Сумма</w:t>
            </w:r>
          </w:p>
        </w:tc>
      </w:tr>
      <w:tr w:rsidR="000559BD" w:rsidRPr="000559BD" w:rsidTr="00BD0CB4">
        <w:trPr>
          <w:trHeight w:val="20"/>
        </w:trPr>
        <w:tc>
          <w:tcPr>
            <w:tcW w:w="5965" w:type="dxa"/>
            <w:vMerge/>
            <w:tcBorders>
              <w:top w:val="single" w:sz="4" w:space="0" w:color="auto"/>
              <w:left w:val="single" w:sz="4" w:space="0" w:color="auto"/>
              <w:bottom w:val="single" w:sz="4" w:space="0" w:color="000000"/>
              <w:right w:val="single" w:sz="4" w:space="0" w:color="auto"/>
            </w:tcBorders>
            <w:vAlign w:val="center"/>
            <w:hideMark/>
          </w:tcPr>
          <w:p w:rsidR="000559BD" w:rsidRPr="000559BD" w:rsidRDefault="000559BD" w:rsidP="000559BD">
            <w:pPr>
              <w:spacing w:after="0" w:line="240" w:lineRule="auto"/>
              <w:rPr>
                <w:rFonts w:eastAsia="Times New Roman" w:cs="Arial"/>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559BD" w:rsidRPr="000559BD" w:rsidRDefault="000559BD" w:rsidP="000559BD">
            <w:pPr>
              <w:spacing w:after="0" w:line="240" w:lineRule="auto"/>
              <w:rPr>
                <w:rFonts w:eastAsia="Times New Roman" w:cs="Arial"/>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0559BD" w:rsidRPr="000559BD" w:rsidRDefault="000559BD" w:rsidP="000559BD">
            <w:pPr>
              <w:spacing w:after="0" w:line="240" w:lineRule="auto"/>
              <w:rPr>
                <w:rFonts w:eastAsia="Times New Roman" w:cs="Arial"/>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 xml:space="preserve"> 2022 год</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2023 год</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noWrap/>
            <w:vAlign w:val="bottom"/>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ВСЕГО:</w:t>
            </w:r>
          </w:p>
        </w:tc>
        <w:tc>
          <w:tcPr>
            <w:tcW w:w="1276" w:type="dxa"/>
            <w:tcBorders>
              <w:top w:val="nil"/>
              <w:left w:val="nil"/>
              <w:bottom w:val="single" w:sz="4" w:space="0" w:color="auto"/>
              <w:right w:val="single" w:sz="4" w:space="0" w:color="auto"/>
            </w:tcBorders>
            <w:shd w:val="clear" w:color="auto" w:fill="auto"/>
            <w:noWrap/>
            <w:vAlign w:val="bottom"/>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noWrap/>
            <w:vAlign w:val="bottom"/>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63 420 465,9</w:t>
            </w:r>
          </w:p>
        </w:tc>
        <w:tc>
          <w:tcPr>
            <w:tcW w:w="1276" w:type="dxa"/>
            <w:tcBorders>
              <w:top w:val="nil"/>
              <w:left w:val="nil"/>
              <w:bottom w:val="single" w:sz="4" w:space="0" w:color="auto"/>
              <w:right w:val="single" w:sz="4" w:space="0" w:color="auto"/>
            </w:tcBorders>
            <w:shd w:val="clear" w:color="auto" w:fill="auto"/>
            <w:noWrap/>
            <w:vAlign w:val="bottom"/>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65 010 021,7</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"Улучшение инвестиционного климата и развитие экспорта Томской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0100000000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495 891,4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495 891,4</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"Формирование благоприятного инвестиционного климата на территории Томской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0110000000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21 334,9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21 334,9</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"Повышение инвестиционной привлекательности Томской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0116000000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21 334,9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21 334,9</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аудита сведений, предоставляемых инвесторами при получении государственной поддержки</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0116001610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100,0</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0116001610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100,0</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bookmarkStart w:id="0" w:name="RANGE!A18"/>
            <w:r w:rsidRPr="000559BD">
              <w:rPr>
                <w:rFonts w:eastAsia="Times New Roman" w:cs="Arial"/>
                <w:sz w:val="20"/>
                <w:szCs w:val="20"/>
                <w:lang w:eastAsia="ru-RU"/>
              </w:rPr>
              <w:t>Возмещение части затрат в связи с производством (реализацией) товаров, выполнением работ, оказанием услуг в рамках реализации инвестиционных проектов</w:t>
            </w:r>
            <w:bookmarkEnd w:id="0"/>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0116001620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18 400,0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18 400,0</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0116001620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18 400,0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18 400,0</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Информационное обеспечение субъектов инвестиционной деятельности и потенциальных инвесторов</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0116002060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1 361,7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1 361,7</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0116002060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1 361,7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1 361,7</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благоприятного инвестиционного климата в Томской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0116002070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1 473,2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1 473,2</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0116002070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1 473,2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1 473,2</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"Укрепление международных и региональных связей Томской области и привлечение лучшей мировой практики"</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0120000000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9 772,7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9 772,7</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"Развитие внешних связей Томской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0126100000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9 772,7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9 772,7</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Членские взносы Томской области на реализацию решений и программ Совета Межрегиональной ассоциации "Сибирское соглашение", координационных советов и содержание Исполнительного комитета Межрегиональной ассоциации "Сибирское соглашение"</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0126100340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4 841,4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4 841,4</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0126100340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4 841,4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4 841,4</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Международные культурные, научные и информационные связи</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0126102010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4 931,3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4 931,3</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0126102010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4 931,3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4 931,3</w:t>
            </w:r>
          </w:p>
        </w:tc>
      </w:tr>
      <w:tr w:rsidR="000559BD" w:rsidRPr="000559BD" w:rsidTr="00BD0CB4">
        <w:trPr>
          <w:trHeight w:val="20"/>
        </w:trPr>
        <w:tc>
          <w:tcPr>
            <w:tcW w:w="5965"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0130000000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58 089,8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58 089,8</w:t>
            </w:r>
          </w:p>
        </w:tc>
      </w:tr>
    </w:tbl>
    <w:p w:rsidR="00803CB9" w:rsidRDefault="00803CB9" w:rsidP="00803CB9">
      <w:pPr>
        <w:spacing w:after="0" w:line="240" w:lineRule="auto"/>
        <w:jc w:val="center"/>
        <w:rPr>
          <w:rFonts w:eastAsia="Times New Roman" w:cs="Arial"/>
          <w:sz w:val="20"/>
          <w:szCs w:val="20"/>
          <w:lang w:eastAsia="ru-RU"/>
        </w:rPr>
        <w:sectPr w:rsidR="00803CB9" w:rsidSect="00421739">
          <w:headerReference w:type="default" r:id="rId7"/>
          <w:pgSz w:w="11906" w:h="16838" w:code="9"/>
          <w:pgMar w:top="1134" w:right="567" w:bottom="1134" w:left="1134" w:header="709" w:footer="709" w:gutter="0"/>
          <w:pgNumType w:start="147"/>
          <w:cols w:space="708"/>
          <w:docGrid w:linePitch="360"/>
        </w:sectPr>
      </w:pPr>
    </w:p>
    <w:tbl>
      <w:tblPr>
        <w:tblW w:w="10359" w:type="dxa"/>
        <w:tblInd w:w="97" w:type="dxa"/>
        <w:tblLayout w:type="fixed"/>
        <w:tblLook w:val="04A0"/>
      </w:tblPr>
      <w:tblGrid>
        <w:gridCol w:w="5823"/>
        <w:gridCol w:w="1418"/>
        <w:gridCol w:w="567"/>
        <w:gridCol w:w="1275"/>
        <w:gridCol w:w="1276"/>
      </w:tblGrid>
      <w:tr w:rsidR="00803CB9" w:rsidRPr="000559BD" w:rsidTr="00B354D6">
        <w:trPr>
          <w:trHeight w:val="20"/>
          <w:tblHeader/>
        </w:trPr>
        <w:tc>
          <w:tcPr>
            <w:tcW w:w="58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3CB9" w:rsidRPr="000559BD" w:rsidRDefault="00803CB9" w:rsidP="00803CB9">
            <w:pPr>
              <w:spacing w:after="0" w:line="240" w:lineRule="auto"/>
              <w:jc w:val="center"/>
              <w:rPr>
                <w:rFonts w:eastAsia="Times New Roman" w:cs="Arial"/>
                <w:sz w:val="20"/>
                <w:szCs w:val="20"/>
                <w:lang w:eastAsia="ru-RU"/>
              </w:rPr>
            </w:pPr>
            <w:r w:rsidRPr="000559BD">
              <w:rPr>
                <w:rFonts w:eastAsia="Times New Roman" w:cs="Arial"/>
                <w:sz w:val="20"/>
                <w:szCs w:val="20"/>
                <w:lang w:eastAsia="ru-RU"/>
              </w:rPr>
              <w:lastRenderedPageBreak/>
              <w:t>Наименование показателей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CB9" w:rsidRPr="000559BD" w:rsidRDefault="00803CB9" w:rsidP="00803CB9">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ЦСР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CB9" w:rsidRPr="000559BD" w:rsidRDefault="00803CB9" w:rsidP="00803CB9">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ВР</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rsidR="00803CB9" w:rsidRPr="000559BD" w:rsidRDefault="00803CB9" w:rsidP="00803CB9">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Сумма</w:t>
            </w:r>
          </w:p>
        </w:tc>
      </w:tr>
      <w:tr w:rsidR="00803CB9" w:rsidRPr="000559BD" w:rsidTr="00B354D6">
        <w:trPr>
          <w:trHeight w:val="20"/>
          <w:tblHeader/>
        </w:trPr>
        <w:tc>
          <w:tcPr>
            <w:tcW w:w="5823" w:type="dxa"/>
            <w:vMerge/>
            <w:tcBorders>
              <w:top w:val="single" w:sz="4" w:space="0" w:color="auto"/>
              <w:left w:val="single" w:sz="4" w:space="0" w:color="auto"/>
              <w:bottom w:val="single" w:sz="4" w:space="0" w:color="000000"/>
              <w:right w:val="single" w:sz="4" w:space="0" w:color="auto"/>
            </w:tcBorders>
            <w:vAlign w:val="center"/>
            <w:hideMark/>
          </w:tcPr>
          <w:p w:rsidR="00803CB9" w:rsidRPr="000559BD" w:rsidRDefault="00803CB9" w:rsidP="00803CB9">
            <w:pPr>
              <w:spacing w:after="0" w:line="240" w:lineRule="auto"/>
              <w:rPr>
                <w:rFonts w:eastAsia="Times New Roman" w:cs="Arial"/>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03CB9" w:rsidRPr="000559BD" w:rsidRDefault="00803CB9" w:rsidP="00803CB9">
            <w:pPr>
              <w:spacing w:after="0" w:line="240" w:lineRule="auto"/>
              <w:rPr>
                <w:rFonts w:eastAsia="Times New Roman" w:cs="Arial"/>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03CB9" w:rsidRPr="000559BD" w:rsidRDefault="00803CB9" w:rsidP="00803CB9">
            <w:pPr>
              <w:spacing w:after="0" w:line="240" w:lineRule="auto"/>
              <w:rPr>
                <w:rFonts w:eastAsia="Times New Roman" w:cs="Arial"/>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803CB9" w:rsidRPr="000559BD" w:rsidRDefault="00803CB9" w:rsidP="00803CB9">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 xml:space="preserve"> 2022 год</w:t>
            </w:r>
          </w:p>
        </w:tc>
        <w:tc>
          <w:tcPr>
            <w:tcW w:w="1276" w:type="dxa"/>
            <w:tcBorders>
              <w:top w:val="nil"/>
              <w:left w:val="nil"/>
              <w:bottom w:val="single" w:sz="4" w:space="0" w:color="auto"/>
              <w:right w:val="single" w:sz="4" w:space="0" w:color="auto"/>
            </w:tcBorders>
            <w:shd w:val="clear" w:color="auto" w:fill="auto"/>
            <w:vAlign w:val="center"/>
            <w:hideMark/>
          </w:tcPr>
          <w:p w:rsidR="00803CB9" w:rsidRPr="000559BD" w:rsidRDefault="00803CB9" w:rsidP="00803CB9">
            <w:pPr>
              <w:spacing w:after="0" w:line="240" w:lineRule="auto"/>
              <w:jc w:val="center"/>
              <w:rPr>
                <w:rFonts w:eastAsia="Times New Roman" w:cs="Arial"/>
                <w:sz w:val="20"/>
                <w:szCs w:val="20"/>
                <w:lang w:eastAsia="ru-RU"/>
              </w:rPr>
            </w:pPr>
            <w:r w:rsidRPr="000559BD">
              <w:rPr>
                <w:rFonts w:eastAsia="Times New Roman" w:cs="Arial"/>
                <w:sz w:val="20"/>
                <w:szCs w:val="20"/>
                <w:lang w:eastAsia="ru-RU"/>
              </w:rPr>
              <w:t>2023 год</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0130100000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58 089,8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58 089,8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52 676,9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52 676,9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5 410,9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5 410,9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"Баланс экономических интересов потребителей и поставщиков на регулируемых рынках товаров и услуг"</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0140000000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406 694,0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406 694,0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0146200000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0146240450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0146240450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"Возмещение отдельным организациям недополученных доходов, возникающих вследствие установления подлежащих государственному регулированию цен (тарифов) на товары (услуги) в соответствии с законодательством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0146300000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11 540,1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11 540,1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недополученных доходов организаций железнодорожного транспорта общего пользования пригородного сообщения, возникающих вследствие установления тарифов и (или) их предельных уровней на услуги по перевозке пассажиров и багажа железнодорожным транспортом общего пользования в пригородном сообщении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0146301590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11 540,1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11 540,1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0146301590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11 540,1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11 540,1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0148100000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394 703,9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394 703,9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Компенсация расходов по организации электроснабжения от дизельных электростанций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0148140120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294 703,9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294 703,9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0148140120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294 703,9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294 703,9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Компенсация расходов по организации теплоснабжения теплоснабжающими организациями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0148140130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0148140130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инновационной деятельности и науки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0200000000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117 387,4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117 387,4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научно-образовательного комплекса и инновационного сектора экономики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0210000000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117 387,4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117 387,4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"Подготовка кадров для инновационного развития экономики региона"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0216000000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12 102,5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12 102,5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Мероприятия, направленные на популяризацию научно-исследовательской деятельности, закрепление на территории Томской области талантливой молодежи в целях развития и эффективного использования интеллектуального потенциала региона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0216002250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3 424,5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3 424,5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0216002250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3 424,5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3 424,5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и проведение мероприятий по выявлению и поддержке лучших научно-образовательных практик</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0216002260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8 678,0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8 678,0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0216002260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8 678,0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8 678,0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условий для развития и реализации научно-технического и инновационного потенциала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0218000000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8 895,8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8 895,8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Финансовая поддержка научных исследований по проектам-победителям региональных конкурсов проектов, проводимых Администрацией Томской области с Российским фондом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0218002020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8 895,8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8 895,8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0218002020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8 895,8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8 895,8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"Представление научно-технического и инновационного потенциала Томской области в региональных, всероссийских и международных мероприятиях"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0218200000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36 993,1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36 993,1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решений Межрегиональной Ассоциации инновационных регионов России (АИРР). Внесение ежегодного членского взноса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0218201380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0218201380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Премии участникам форума молодых ученых "U-NOVUS"</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0218201390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1 640,9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1 640,9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0218201390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1 640,9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1 640,9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форума молодых ученых "U-NOVUS"</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0218201400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22 152,2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22 152,2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0218201400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22 152,2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22 152,2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Продвижение результатов научно-исследовательских работ и инновационной продукции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0218201410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6 950,0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6 950,0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0218201410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6 605,1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6 605,1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0218201410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344,9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возникающих при продвижении результатов научно-исследовательских работ и инновационной продукции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0218201780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0218201780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1 250,0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1 250,0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"Развитие инфраструктуры инновационного бизнеса, инновационной инфраструктуры"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0218400000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38 216,0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38 216,0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мероприятий, направленных на развитие инновационной и научно-технической деятельности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0218401420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6 133,5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6 133,5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0218401420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6 133,5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6 133,5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возникающих при реализации мероприятий по развитию инфраструктуры инновационного бизнеса, инновационной инфраструктуры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0218401430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23 874,5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23 874,5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0218401430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23 874,5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23 874,5</w:t>
            </w:r>
          </w:p>
        </w:tc>
      </w:tr>
      <w:tr w:rsidR="000559BD" w:rsidRPr="000559BD" w:rsidTr="00235A87">
        <w:trPr>
          <w:trHeight w:val="1026"/>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возникающих при информационном сопровождении инновационной деятельности организаций Томской области, поддержке и развитии Инновационного портала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0218402220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2 175,0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2 175,0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0218402220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0218402220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1 900,0</w:t>
            </w:r>
          </w:p>
        </w:tc>
      </w:tr>
      <w:tr w:rsidR="000559BD" w:rsidRPr="000559BD" w:rsidTr="006457F9">
        <w:trPr>
          <w:trHeight w:val="79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возникающих при проведении мероприятий, направленных на реализацию Национальной технологической инициативы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0218402230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2 483,0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2 483,0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0218402230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1 083,0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1 083,0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0218402230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1 400,0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1 400,0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возникающих при организации и проведении мероприятий, направленных на вовлечение молодежи в региональную инновационную деятельность, организация региональной акселерационной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0218402240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3 550,0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3 550,0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0218402240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3 550,0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3 550,0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"Развитие инновационного территориального кластера "Smart Technologies Tomsk"</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0218600000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21 180,0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21 180,0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мероприятий, предусмотренных программами развития пилотных инновационных территориальных кластеров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0218601440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13 180,0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13 180,0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0218601440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13 180,0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13 180,0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возникающих при реализации мероприятий по развитию инновационного территориального кластера "Smart Technologies Tomsk"</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0218601450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0218601450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0300000000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160 711,0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160 711,0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малого и среднего предпринимательства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0310000000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90 437,3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90 437,3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"Обеспечение доступности для субъектов малого и среднего предпринимательства информационно-консультационной поддержки ведения предпринимательской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0318100000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мероприятий по оказанию информационной и консультационной поддержки субъектам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0318101800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0318101800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"Повышение конкурентоспособности субъектов малого и среднего предпринимательства за счет повышения профессионального уровня специалистов"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0318200000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9 329,8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9 329,8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Профессиональная подготовка и обучение граждан с целью организации предпринимательской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0318200150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465,5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465,5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0318200150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452,5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452,5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0318200150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и проведение мероприятий, направленных на повышение профессионального уровня субъектов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0318201510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8 864,3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8 864,3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0318201510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8 864,3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8 864,3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и развитие эффективной инфраструктуры поддержки субъектов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0318600000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48 707,5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48 707,5</w:t>
            </w:r>
          </w:p>
        </w:tc>
      </w:tr>
      <w:tr w:rsidR="000559BD" w:rsidRPr="000559BD" w:rsidTr="00235A87">
        <w:trPr>
          <w:trHeight w:val="831"/>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на развитие и обеспечение деятельности организаций инфраструктуры развития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0318601480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0318601480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Развитие и обеспечение деятельности организаций инфраструктуры, направленной на оказание поддержки субъектам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0318601810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42 607,5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42 607,5</w:t>
            </w:r>
          </w:p>
        </w:tc>
      </w:tr>
      <w:tr w:rsidR="000559BD" w:rsidRPr="000559BD" w:rsidTr="00A305A1">
        <w:trPr>
          <w:trHeight w:val="61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0318601810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42 607,5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42 607,5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"Поддержка муниципальных программ, направленных на развитие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0318800000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31 700,0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31 700,0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мероприятий муниципальных программ (подпрограмм), направленных на развитие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0318840020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0318840020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развитие и обеспечение деятельности муниципальных бизнес-инкубаторов,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0318840050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0318840050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Субсидии бюджетам муниципальных образований Томской области, в том числе отнесенных к монопрофильным, на софинансирование расходов на развитие и обеспечение деятельности микрофинансовых организаций,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0318840070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0318840070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0318840080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0318840080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сферы общераспространенных полезных ископаемых"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0320000000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67,1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67,1</w:t>
            </w:r>
          </w:p>
        </w:tc>
      </w:tr>
      <w:tr w:rsidR="000559BD" w:rsidRPr="000559BD" w:rsidTr="00D86E69">
        <w:trPr>
          <w:trHeight w:val="1759"/>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"Организация подготовки и оформления документов, удостоверяющих уточненные границы горного отвода (горноотводный акт и графические приложения) и являющихся неотъемлемой составной частью лицензии на пользование недрами, в отношении участков недр местного значения в случаях, установленных Правительством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0326000000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67,1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67,1</w:t>
            </w:r>
          </w:p>
        </w:tc>
      </w:tr>
      <w:tr w:rsidR="000559BD" w:rsidRPr="000559BD" w:rsidTr="00D86E69">
        <w:trPr>
          <w:trHeight w:val="1696"/>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подготовке и оформлению документов, удостоверяющих уточненные границы горного отвода (горноотводный акт и графические приложения) и являющихся неотъемлемой составной частью лицензии на пользование недрами, в отношении участков недр местного значения в случаях, установленных Правительством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0326040100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67,1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67,1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0326040100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67,1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67,1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0330000000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52 049,1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52 049,1</w:t>
            </w:r>
          </w:p>
        </w:tc>
      </w:tr>
      <w:tr w:rsidR="000559BD" w:rsidRPr="000559BD" w:rsidTr="00D86E69">
        <w:trPr>
          <w:trHeight w:val="734"/>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52 049,1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52 049,1</w:t>
            </w:r>
          </w:p>
        </w:tc>
      </w:tr>
      <w:tr w:rsidR="000559BD" w:rsidRPr="000559BD" w:rsidTr="00D86E69">
        <w:trPr>
          <w:trHeight w:val="1014"/>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44 001,6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44 001,6</w:t>
            </w:r>
          </w:p>
        </w:tc>
      </w:tr>
      <w:tr w:rsidR="000559BD" w:rsidRPr="000559BD" w:rsidTr="00D86E69">
        <w:trPr>
          <w:trHeight w:val="577"/>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7 922,7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7 922,7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124,8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124,8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"Совершенствование управления социально-экономическим развитием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0360000000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10 809,0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10 809,0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"Эффективное управление социально-экономическим развитием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0366100000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10 809,0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10 809,0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Приобретение статистических, научно-исследовательских и социологических материалов, информационных услуг, включая модернизацию и обновление программного обеспечения, проведение научно-исследовательских и социологических работ, семинаров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0366102040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0366102040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Актуализация и мониторинг Стратегии социально-экономического развития Томской области до 2030 года и внедрение методов стратегического планирования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0366102050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8 809,0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8 809,0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0366102050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8 809,0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8 809,0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03W0000000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7 348,5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7 348,5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03WI400000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3 323,6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3 323,6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поддержка малого и среднего предпринимательства в субъектах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03WI455270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3 323,6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3 323,6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Финансовое обеспечение затрат, возникающих при развитии и обеспечении деятельности Гарантийного фонда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03WI455271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291,1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291,1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03WI455271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291,1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Поддержка малого и среднего предпринимательства в субъектах Российской Федерации по созданию и развитию государственной микрофинансовой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03WI455272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3 032,5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3 032,5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03WI455272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3 032,5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3 032,5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"Акселерация субъектов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03WI500000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2 301,4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2 301,4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поддержка малого и среднего предпринимательства в субъектах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03WI555270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2 301,4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2 301,4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Субсидия муниципальному образованию "Городской округ закрытое административно-территориальное образование Северск Томской области" для оказания финансовой поддержки субъектам малого и среднего предпринимательства, занимающихся социально значимыми видами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03WI555273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858,6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858,6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03WI555273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858,6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858,6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Финансовое обеспечение затрат по организации оказания комплекса услуг, сервисов и мер поддержки субъектам малого и среднего предпринимательства в центре "Мой бизнес" - Центре кластерного развития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03WI555274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80,4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80,4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03WI555274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80,4</w:t>
            </w:r>
          </w:p>
        </w:tc>
      </w:tr>
      <w:tr w:rsidR="000559BD" w:rsidRPr="000559BD" w:rsidTr="00D86E69">
        <w:trPr>
          <w:trHeight w:val="1342"/>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Поддержка малого и среднего предпринимательства по созданию системы акселерации субъектов малого и среднего предпринимательства, включая индивидуальных предпринимателей, в том числе инфраструктуры и сервисов поддержки, а также их ускоренное развитие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03WI555276</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1 362,4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1 362,4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03WI555276</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1 362,4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1 362,4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"Популяризация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03WI800000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223,5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223,5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поддержка малого и среднего предпринимательства в субъектах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03WI855270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Поддержка малого и среднего предпринимательства по формированию положительного образа предпринимательства среди населения Томской области, а также вовлечение различных категорий граждан, включая самозанятых, в сектор малого и среднего предпринимательства, в том числе создание новых субъектов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03WI855275</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223,5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223,5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03WI855275</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"Адресная поддержка повышения производительности труда на предприятиях"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03WL200000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поддержка субъектов Российской Федерации - участников национального проекта "Производительность труда и поддержка занятости"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03WL252960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Поддержка субъектов Российской Федерации - участников национального проекта "Производительность труда и поддержка занятости"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03WL252961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03WL252961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рынка труда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0500000000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386 767,5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371 850,9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"Активная политика занятости населения и социальная поддержка безработных граждан"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0510000000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304 130,6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304 130,6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"Содействие занятости населения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0516000000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274 377,4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274 377,4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181 034,8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181 034,8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62 236,4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62 236,4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10 730,8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10 730,8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847,2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847,2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проведения оплачиваемых общественных работ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0516002080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2 420,9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2 420,9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0516002080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0516002080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2 407,2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2 407,2</w:t>
            </w:r>
          </w:p>
        </w:tc>
      </w:tr>
      <w:tr w:rsidR="000559BD" w:rsidRPr="000559BD" w:rsidTr="00D86E69">
        <w:trPr>
          <w:trHeight w:val="270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Содействие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0516002090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17 107,3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17 107,3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0516002090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1 800,7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1 800,7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0516002090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15 306,6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15 306,6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"Регулирование рынка труда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0516100000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29 753,2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29 753,2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16 159,4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16 159,4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w:t>
            </w:r>
          </w:p>
        </w:tc>
      </w:tr>
      <w:tr w:rsidR="000559BD" w:rsidRPr="000559BD" w:rsidTr="00D86E69">
        <w:trPr>
          <w:trHeight w:val="827"/>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работодателям на организацию временного трудоустройства инвалидов с ментальными расстройствами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0516100031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385,4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385,4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315,3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315,3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работодателям на организацию временного трудоустройства граждан, освобожденных из учреждений, исполняющих наказание в виде лишения свободы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0516100032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1 261,3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1 261,3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1 121,2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1 121,2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0516100033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6 558,9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6 558,9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840,9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840,9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5 718,0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5 718,0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работодателям на сопровождение (наставничество) инвалидов в возрасте до 35 лет, трудоустроенных на постоянные рабочие места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0516100034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1 401,5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1 401,5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350,4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350,4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1 051,1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1 051,1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работодателям на организацию стажировки выпускников профессиональных образовательных организаций и образовательных организаций высшего образования из числа инвалидов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0516100035</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981,0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981,0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0516100035</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490,5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490,5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0516100035</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490,5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490,5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работодателям на оборудование (оснащение) рабочих мест для трудоустройства незанятых инвалидов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0516100036</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0516100036</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0516100036</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социального партнерства, улучшение условий и охраны труда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0520000000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4 921,8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4 921,8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"Содействие развитию социального партнерства, улучшению условий и охраны труда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0526200000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4 921,8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4 921,8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0526200000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99,7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99,7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0526200000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694,6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694,6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проведения исследований (испытаний) и измерений вредных и (или) опасных производственных факторов при проведении государственной экспертизы условий труда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0526202810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0526202810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регистрации коллективных договоров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0526240040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4 117,5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4 117,5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0526240040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4 117,5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4 117,5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0530000000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62 550,2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62 550,2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0530100000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62 550,2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62 550,2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57 317,2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57 317,2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4 827,0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4 827,0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информационно-телекоммуникационной сети "Интернет"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0530198730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0530198730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"Содействие добровольному переселению в Томскую область соотечественников, проживающих за рубежом"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0540000000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248,3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248,3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правовых, социально-экономических, организационных и информационных условий, способствующих добровольному переселению соотечественников в Томскую область для постоянного проживания"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0548200000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94,4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05482R0860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94,4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05482R0860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05482R0860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условий для адаптации и интеграции участников программы переселения соотечественников и членов их семей в принимающее сообщество"</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0548300000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05483R0860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05483R0860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05483R0860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"Содействие обеспечению потребности экономики Томской области в квалифицированных кадрах"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0548400000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21,7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0548400000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0548400000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05W0000000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14 916,6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"Поддержка занятости и повышение эффективности рынка труда для обеспечения роста производительности труда"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05WL300000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14 200,8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Повышение эффективности службы занятости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05WL352910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13 740,0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05WL352910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13 740,0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Переобучение, повышение квалификации работников предприятий в целях поддержки занятости и повышения эффективности рынка труда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05WL355690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460,8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Возмещение затрат организациям - участникам регионального проекта "Поддержка занятости и повышение эффективности рынка труда для обеспечения роста производительности труда" на переобучение, повышение квалификации работников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05WL355691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370,9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05WL355691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370,9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Гранты в форме субсидий на возмещение затрат некоммерческим организациям, осуществляющим образовательную деятельность, не являющимся казенными учреждениями, на переобучение, повышение квалификации работников организаций - участников регионального проекта "Поддержка занятости и повышение эффективности рынка труда для обеспечения роста производительности труда"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05WL355693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89,9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05WL355693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"Содействие занятости женщин - создание условий дошкольного образования для детей в возрасте до трех лет"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05WP200000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715,8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05WP254610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715,8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05WP254610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05WP254610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Возмещение затрат работодателям на переобучение, повышение квалификации женщин, находящихся в отпуске по уходу за ребенком в возрасте до трех лет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05WP254611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82,8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05WP254611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Гранты в форме субсидий на возмещение затрат некоммерческим организациям, осуществляющим образовательную деятельность, не являющимся казенными учреждениями, на переобучение, повышение квалификации женщин, находящихся в отпуске по уходу за ребёнком в возрасте до трёх лет, а также женщин, имеющих детей дошкольного возраста, не состоящих в трудовых отношениях и обратившихся в органы службы занятости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05WP254613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162,5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05WP254613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сельского хозяйства, рынков сырья и продовольствия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0600000000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1 464 234,6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1 462 688,2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сельскохозяйственного производства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0610000000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1 293 177,5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1 292 449,7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"Кадровое, консультационное и информационное обеспечение агропромышленного комплекса"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0616800000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66 054,0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66 054,0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на подготовку, переподготовку и повышение квалификации кадров агропромышленного комплекса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0616800410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2 794,6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2 794,6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0616800410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2 794,6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2 794,6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премии Губернатора Томской области имени Героя Социалистического труда Белозерцевой Екатерины Наумовны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0616800490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0616800490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на поддержку кадров агропромышленного комплекса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0616800520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0616800520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Премирование победителей областного конкурса среди работников агропромышленного комплекса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0616801220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1 910,0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1 910,0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0616801220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1 910,0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1 910,0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деятельности областного государственного бюджетного учреждения "Аграрный центр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0616801240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15 359,4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15 359,4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0616801240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15 359,4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15 359,4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грантов в форме субсидий на поддержку профориентационных проектов в области сельскохозяйственного производства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0616801260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0616801260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Ассоциации инновационного развития АПК Томской области на реализацию мероприятий в сфере агропромышленного комплекса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0616801300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0616801300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Мероприятия по информационному обеспечению в области сельскохозяйственного производства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0616801310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0616801310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грантов в форме субсидий победителям областного конкурса в агропромышленном комплексе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0616801320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14 250,0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14 250,0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0616801320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14 250,0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14 250,0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на поддержку научных работников организаций агропромышленного комплекса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0616801720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0616801720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на выплату доплат молодым специалистам к заработной плате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0616801740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360,0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360,0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0616801740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360,0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360,0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Премирование муниципальных образований Томской области - победителей областного конкурса в агропромышленном комплексе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0616840150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0616840150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"Защита животных от болезней, защита населения от болезней, общих для человека и животных"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0617000000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273 500,1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273 500,1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Материальное обеспечение противоэпизоотических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0617002100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5 008,3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5 008,3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0617002100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5 008,3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5 008,3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государственных услуг (выполнение работ) в сфере защиты животных от болезней, защиты населения от болезней, общих для человека и животных, учреждениями в соответствии с государственным заданием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0617002110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229 419,0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229 419,0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0617002110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229 419,0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229 419,0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0617040160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38 124,5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38 124,5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0617040160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38 124,5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38 124,5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(осуществление управленческих функций органами местного самоуправления)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0617040170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948,3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948,3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0617040170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948,3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948,3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"Поддержка малых форм хозяйствования"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0618200000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109 244,0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109 244,0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Региональному отделению Томской области Общероссийской общественной организации "Союз садоводов России" на поддержку садоводческих и дачных некоммерческих объединений, созданных до 01.01.2019, и садоводческих некоммерческих товариществ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0618201150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0618201150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Поддержка малых форм хозяйствования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0618240200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65 235,0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65 235,0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0618240200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65 235,0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65 235,0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0618240210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37 009,0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37 009,0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0618240210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37 009,0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37 009,0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"Техническая и технологическая модернизация, инновационное развитие"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0618300000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169 799,9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175 430,5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на обеспечение технической и технологической модернизации сельскохозяйственного производства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0618301210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165 799,9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171 430,5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0618301210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165 799,9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171 430,5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поддержка научно-исследовательских работ в области сельскохозяйственного производства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0618301230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0618301230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условий для увеличения объема реализованной продукции сельскохозяйственными организациями"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0618700000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31 324,0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27 241,0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процентной ставки по краткосрочным кредитам (займам)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0618701250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0618701250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процентной ставки по инвестиционным кредитам (займам)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0618701270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8 741,0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8 741,0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0618701270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8 741,0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8 741,0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на уплату процентов по инвестиционным кредитам (займам) в агропромышленном комплексе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0618701280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2 571,0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0618701280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2 571,0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на уплату процентов по инвестиционным кредитам (займам) в агропромышленном комплексе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06187R4330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1 512,0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06187R4330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1 512,0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"Стимулирование развития приоритетных подотраслей агропромышленного комплекса и развитие малых форм хозяйствования"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0618900000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43 433,8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42 657,9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Стимулирование развития приоритетных подотраслей агропромышленного комплекса и развитие малых форм хозяйствования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0618905020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17 826,0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24 863,7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0618905020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17 826,0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24 863,7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Стимулирование развития приоритетных подотраслей агропромышленного комплекса и развитие малых форм хозяйствования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06189R5020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25 607,8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17 794,2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06189R5020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9 661,4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5 936,6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06189R5020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14 532,5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10 806,3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Грант в форме субсидии Федеральному государственному бюджетному учреждению науки Сибирскому федеральному научному центру агробиотехнологий Российской академии наук на поддержку производства и (или) реализацию сельскохозяйственной продукции собственного производства, направленных на обеспечение прироста сельскохозяйственной продукции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06189R5021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1 413,9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1 051,3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06189R5021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1 413,9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1 051,3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"Поддержка отдельных подотраслей растениеводства и животноводства"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0619000000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538 392,9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536 893,4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Поддержка сельскохозяйственного производства по отдельным подотраслям растениеводства и животноводства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0619005080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104 975,5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108 678,2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0619005080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104 975,5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108 678,2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Поддержка сельскохозяйственного производства по отдельным подотраслям растениеводства и животноводства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0619045080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409 310,8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410 799,6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0619045080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409 310,8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410 799,6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Поддержка сельскохозяйственного производства по отдельным подотраслям растениеводства и животноводства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06190R5080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24 106,6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17 415,6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06190R5080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5 806,3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4 317,5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06190R5080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17 259,6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12 324,3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Грант в форме субсидии Федеральному государственному бюджетному учреждению науки Сибирский федеральный научный центр агробиотехнологий Российской академии наук на поддержку производства и (или) реализацию сельскохозяйственной продукции собственного производства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06190R5081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1 040,7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773,8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06190R5081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1 040,7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773,8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условий для вовлечения в оборот земель сельскохозяйственного назначения"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0619200000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2 773,1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2 773,1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по оформлению прав на объекты недвижимости, используемые в сельскохозяйственном производстве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0619201520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0619201520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кадастровых работ по оформлению земельных участков в собственность муниципальных образований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0619240230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2 273,1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2 273,1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0619240230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2 273,1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2 273,1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условий для ускоренного развития мясного и молочного скотоводства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0619400000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58 655,7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58 655,7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Ассоциации инновационного развития АПК Томской области на реализацию мероприятий по ускоренному развитию мясного и молочного скотоводства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0619401160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8 544,7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8 544,7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0619401160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8 544,7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8 544,7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на развитие мясного и молочного скотоводства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0619401530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50 011,0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50 011,0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0619401530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50 011,0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50 011,0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0619401540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0619401540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рыбохозяйственного комплекса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0630000000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2 300,0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2 300,0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"Повышение эффективности промышленного рыболовства и рыбопереработки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0638400000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2 300,0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2 300,0</w:t>
            </w:r>
          </w:p>
        </w:tc>
      </w:tr>
      <w:tr w:rsidR="000559BD" w:rsidRPr="000559BD" w:rsidTr="00D86E69">
        <w:trPr>
          <w:trHeight w:val="661"/>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региональных и межмуниципальных конкурсов и фестивалей по рыболовству</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0638401200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2 300,0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2 300,0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0638401200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2 300,0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2 300,0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0640000000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143 589,2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143 589,2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0640100000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143 589,2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143 589,2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0640100000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117 654,7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117 654,7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0640100000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24 272,1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24 272,1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0640100000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1 662,4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1 662,4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мелиорации земель сельскохозяйственного назначения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0650000000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13 133,5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13 133,5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"Повышение потенциала мелиорируемых земель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0659300000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13 133,5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13 133,5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мероприятий в области мелиорации земель сельскохозяйственного назначения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0659305680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13 133,5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13 133,5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0659305680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13 133,5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13 133,5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сферы заготовки и переработки дикорастущего, пищевого сырья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0670000000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8 000,0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8 000,0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конкурентоспособного производства пищевой  продукции и  переработки дикорастущего сырья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0679100000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связанных с реализацией бизнес-проектов, направленных на развитие сферы заготовки и переработки дикорастущего, пищевого сырья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0679102030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0679102030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"Продвижение региональной продукции, произведенной с использованием дикорастущего, пищевого сырья на внутренние и внешние рынки сбыта"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0679500000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участия в торгово-экономических миссиях, выставках, конференциях и других общероссийских и зарубежных мероприятиях, направленных на продвижение региональной пищевой продукции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0679500430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0679500430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06W0000000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4 034,4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3 215,8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"Создание системы поддержки фермеров и развитие сельской кооперации"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06WI700000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1 951,6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2 679,4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системы поддержки фермеров и развитие сельской кооперации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06WI754800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1 951,6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2 679,4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Гранты "Агростартап" на реализацию проектов создания и развития крестьянских (фермерских) хозяйств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06WI754801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750,0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1 470,0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06WI754801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1 470,0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Осуществление текущей деятельности центра компетенций в сфере сельскохозяйственной кооперации и поддержки фермеров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06WI754802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92,8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92,8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06WI754802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Возмещение части затрат сельскохозяйственных потребительских кооперативов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06WI754803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88,2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06WI754803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Осуществление текущей деятельности центра компетенций в сфере сельскохозяйственной кооперации и поддержки фермеров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06WI754804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1 020,6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1 020,6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06WI754804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1 020,6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1 020,6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"Экспорт продукции агропромышленного комплекса"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06WT200000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2 082,8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536,4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поддержка аккредитации ветеринарных лабораторий в национальной системе аккредитации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06WT252510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1 546,4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F551FF">
        <w:trPr>
          <w:trHeight w:val="617"/>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06WT252510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1 546,4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поддержка производства масличных культур</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06WT252590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536,4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536,4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06WT252590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536,4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536,4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здравоохранения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0700000000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10 486 787,1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10 439 766,9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0710000000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4 184 221,5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4 156 121,5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"Оказание медицинской помощи, включая профилактику заболеваний и формирование здорового образа жизни"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0716700000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4 075 113,7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4 056 797,8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0716700091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0716700091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Учреждения, обеспечивающие предоставление услуг в сфере здравоохранения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0716700Ж00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283 741,3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275 241,3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0716700Ж00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283 741,3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275 241,3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Больницы, клиники, госпитали, медико-санитарные части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0716700К00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2 316 718,2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2 324 602,3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0716700К00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2 316 718,2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2 324 602,3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Поликлиники, амбулатории, диагностические центры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0716700Л00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185 329,0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167 629,0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0716700Л00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185 329,0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167 629,0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Дома ребенка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0716700М00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136 080,7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136 080,7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0716700М00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116 367,0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116 367,0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0716700М00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18 043,1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18 043,1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0716700М00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1 670,6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1 670,6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Центры, станции и отделения переливания крови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0716700Н00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206 911,0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206 911,0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0716700Н00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206 911,0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206 911,0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Вакцинация и ревакцинация против инфекционных заболеваний, борьба с эпидемиями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0716702960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57 732,8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57 732,8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0716702960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57 732,8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57 732,8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Оказание услуг по медико-генетической помощи населению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0716702970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0716702970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Льготное лекарственное обеспечение населения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0716702990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855 670,5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855 670,5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0716702990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855 670,5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855 670,5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проезда по направлениям врачей в медицинские организации, расположенные на территории Томской области, оказывающие специализированную онкологическую, наркологическую и психиатрическую помощь, лиц, проживающих в районах Крайнего Севера и приравненных к ним местностях, при отсутствии круглогодичного транспортного наземного сообщения с областным центром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0716740300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9 530,2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9 530,2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0716740300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9 530,2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9 530,2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"Оказание высокотехнологичной медицинской помощи, не включенной в базовую программу обязательного медицинского страхования"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0718100000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99 323,7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99 323,7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мероприятий по оказанию высокотехнологичной медицинской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0718102950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8 073,4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8 073,4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0718102950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8 073,4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8 073,4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07181R4020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91 250,3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91 250,3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07181R4020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91 250,3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91 250,3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"Реализация мероприятий по предупреждению и борьбе с социально значимыми инфекционными заболеваниями"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0718200000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5 051,3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мероприятий по предупреждению и борьбе с социально значимыми инфекционными заболеваниями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07182R2020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5 051,3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(или) С</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07182R2021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3 605,9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07182R2021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3 605,9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07182R2022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423,7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07182R2022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423,7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07182R2023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1 021,7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07182R2023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1 021,7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"Развитие паллиативной медицинской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0719900000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4 732,8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Развитие паллиативной медицинской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07199R2010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4 732,8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07199R2010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07199R2010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07199R2010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3 442,8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"Повышение эффективности системы организации медицинской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0720000000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70 712,7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70 712,7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"Повышение эффективности функционирования системы здравоохранения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0726600000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47 442,7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47 442,7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Больницы, клиники, госпитали, медико-санитарные части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0726600К00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28 350,0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28 350,0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0726600К00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28 350,0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28 350,0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0726600Э00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15 017,7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15 017,7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0726600Э00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11 865,3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11 865,3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0726600Э00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3 145,4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3 145,4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0726600Э00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государственной поддержки работников областных государственных автономных и бюджетных учреждений здравоохранения в виде частичной компенсации затрат, связанных с наймом жилых помещений в жилых домах, построенных в рамках реализации на территории Томской области инвестиционных проектов по строительству жилых домов, предназначенных для сдачи квартир в аренду</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0726601630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2 875,0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2 875,0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0726601630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Независимая оценка качества оказания услуг</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0726602980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0726602980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"Осуществление единовременных компенсационных выплат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0728500000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23 270,0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23 270,0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07285R1380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23 270,0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23 270,0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07285R1380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23 270,0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23 270,0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0770000000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86 442,6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86 442,6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86 442,6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86 442,6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72 409,4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72 409,4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13 873,0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13 873,0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160,2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"Оказание бесплатной медицинской помощи гражданам в рамках областной программы обязательного медицинского страхования"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0780000000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6 014 592,6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6 014 592,6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"Организация оказания медицинской помощи в рамках областной программы обязательного медицинского страхования"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0789500000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6 014 592,6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6 014 592,6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Обязательное медицинское страхование неработающего населения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0789500330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6 014 592,6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6 014 592,6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0789500330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6 014 592,6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6 014 592,6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07W0000000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130 817,7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111 897,5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"Развитие системы оказания первичной медико-санитарной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07WN100000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111 897,5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111 897,5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закупки авиационных работ в целях оказания медицинской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07WN155540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83 207,2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83 207,2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07WN155540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83 207,2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83 207,2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Оказание медицинской помощи с применением санитарной авиации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07WN1Д5540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28 690,3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28 690,3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07WN1Д5540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28 690,3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28 690,3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"Борьба с сердечно-сосудистыми заболеваниями"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07WN200000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1 130,2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07WN255860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1 130,2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07WN255860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1 130,2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07WN700000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17 790,0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07WN751140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17 790,0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07WN751140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17 790,0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молодежной политики, физической культуры и спорта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0800000000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514 946,5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509 488,7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массового спорта, спорта высших достижений и системы подготовки спортивного резерва"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0810000000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365 768,6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365 768,6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"Создание благоприятных условий для увеличения охвата населения спортом и физической культурой"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0816000000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24 457,6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24 457,6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независимой оценки качества оказания услуг организациями социальной сферы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0816002870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0816002870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Мероприятия в сфере увеличения охвата населения спортом и физической культурой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0816002880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0816002880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Дополнительное материальное обеспечение за выдающиеся достижения и особые заслуги перед Российской Федерацией в сфере физической культуры и спорта гражданам Российской Федерации, достигшим пенсионного возраста, постоянно проживающим на территории Томской области, имеющим выдающиеся достижения и особые заслуги перед Российской Федерацией в сфере физической культуры и спорта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0816020050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1 407,6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1 407,6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0816020050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1 407,6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1 407,6</w:t>
            </w:r>
          </w:p>
        </w:tc>
      </w:tr>
      <w:tr w:rsidR="000559BD" w:rsidRPr="000559BD" w:rsidTr="00725BAD">
        <w:trPr>
          <w:trHeight w:val="1056"/>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0816100000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335 311,0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335 311,0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Мероприятия в сфере подготовки спортсменов высокого класса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0816100810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221 692,1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221 692,1</w:t>
            </w:r>
          </w:p>
        </w:tc>
      </w:tr>
      <w:tr w:rsidR="000559BD" w:rsidRPr="000559BD" w:rsidTr="00725BAD">
        <w:trPr>
          <w:trHeight w:val="593"/>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0816100810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221 692,1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221 692,1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Выплата единовременных вознаграждений спортсменам Томской области и их тренерам за победы и призовые места на официальных всероссийских и международных соревнованиях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0816102890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0816102890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4 600,0</w:t>
            </w:r>
          </w:p>
        </w:tc>
      </w:tr>
      <w:tr w:rsidR="000559BD" w:rsidRPr="000559BD" w:rsidTr="00725BAD">
        <w:trPr>
          <w:trHeight w:val="1448"/>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Выплата ежегодных стипендий Губернатора Томской области лучшим спортсменам и их тренерам в соответствии с Постановлением Главы Администрации (Губернатора) Томской области от 30 ноября 2005 года № 147 "Об учреждении ежегодной стипендии Губернатора Томской области лучшим спортсменам Томской области и их тренерам"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0816120040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0816120040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8 700,0</w:t>
            </w:r>
          </w:p>
        </w:tc>
      </w:tr>
      <w:tr w:rsidR="000559BD" w:rsidRPr="000559BD" w:rsidTr="00725BAD">
        <w:trPr>
          <w:trHeight w:val="1334"/>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0816140330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88 450,7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88 450,7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0816140330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88 450,7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88 450,7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Достижение целевых показателей по плану мероприятий ("дорожной карте") "Изменения в отраслях социальной сферы, направленные на повышение эффективности здравоохранения в Томской области" в части повышения заработной платы работников муниципальных учреждений дополнительного образования детей в сфере физической культуры и спорта, занимающих должности врачей, а также среднего медицинского персонала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0816140340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11 868,2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11 868,2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0816140340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11 868,2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11 868,2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0818600000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0818640320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0818640320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"Создание условий для развития эффективной молодежной политики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0840000000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30 795,6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30 795,6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"Развитие и реализация потенциала молодежи в интересах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0846200000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30 795,6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30 795,6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0846200000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27 795,6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27 795,6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связанных с реализацией программ молодежных и детских общественных объединений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0846200910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0846200910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0850000000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22 277,6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22 277,6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0850100000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22 277,6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22 277,6</w:t>
            </w:r>
          </w:p>
        </w:tc>
      </w:tr>
      <w:tr w:rsidR="000559BD" w:rsidRPr="000559BD" w:rsidTr="00AF56A3">
        <w:trPr>
          <w:trHeight w:val="972"/>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19 186,3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19 186,3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2 835,2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2 835,2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256,1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256,1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08W0000000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96 104,7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90 646,9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"Спорт - норма жизни"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08WP500000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96 104,7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90 646,9</w:t>
            </w:r>
          </w:p>
        </w:tc>
      </w:tr>
      <w:tr w:rsidR="000559BD" w:rsidRPr="000559BD" w:rsidTr="00AF56A3">
        <w:trPr>
          <w:trHeight w:val="1542"/>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08WP540006</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08WP540006</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уровня финансирования организаций, осуществляющих спортивную подготовку, в соответствии с требованиями федеральных стандартов спортивной подготовки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08WP540007</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08WP540007</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условий для развития физической культуры и массового спорта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08WP540008</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71 646,9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71 646,9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08WP540008</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71 646,9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71 646,9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08WP550810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08WP550810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2 779,0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08WP550810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08WP551390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2 251,1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08WP551390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2 251,1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Оснащение объектов спортивной инфраструктуры спортивно-технологическим оборудованием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08WP552280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206,7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08WP552280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206,7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образования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0900000000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18 283 322,9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17 403 332,6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дошкольного, общего и дополнительного образования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0910000000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15 350 253,9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15 194 850,5</w:t>
            </w:r>
          </w:p>
        </w:tc>
      </w:tr>
      <w:tr w:rsidR="000559BD" w:rsidRPr="000559BD" w:rsidTr="00AF56A3">
        <w:trPr>
          <w:trHeight w:val="1469"/>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15 066 388,1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14 991 032,0</w:t>
            </w:r>
          </w:p>
        </w:tc>
      </w:tr>
      <w:tr w:rsidR="000559BD" w:rsidRPr="000559BD" w:rsidTr="00AF56A3">
        <w:trPr>
          <w:trHeight w:val="98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Денежное поощрение лучших учителей образовательных организаций Томской области, реализующих образовательные программы начального общего, основного общего и среднего общего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0916000130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Школы-интернаты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0916000Б00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472 941,5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416 941,5</w:t>
            </w:r>
          </w:p>
        </w:tc>
      </w:tr>
      <w:tr w:rsidR="000559BD" w:rsidRPr="000559BD" w:rsidTr="00AF56A3">
        <w:trPr>
          <w:trHeight w:val="1072"/>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0916000Б00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92 450,5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92 450,5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0916000Б00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28 695,0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28 695,0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0916000Б00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167,5</w:t>
            </w:r>
          </w:p>
        </w:tc>
      </w:tr>
      <w:tr w:rsidR="000559BD" w:rsidRPr="000559BD" w:rsidTr="00AF56A3">
        <w:trPr>
          <w:trHeight w:val="569"/>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0916000Б00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345 441,9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289 441,9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0916000Б00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6 186,6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6 186,6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Школы-интернаты (ежемесячная стипендия Губернатора Томской области молодым учителям областных государственных образовательных организаций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0916000Б20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667,9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667,9</w:t>
            </w:r>
          </w:p>
        </w:tc>
      </w:tr>
      <w:tr w:rsidR="000559BD" w:rsidRPr="000559BD" w:rsidTr="00AF56A3">
        <w:trPr>
          <w:trHeight w:val="65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0916000Б20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667,9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667,9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дополнительного образования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0916000В00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46 337,3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46 337,3</w:t>
            </w:r>
          </w:p>
        </w:tc>
      </w:tr>
      <w:tr w:rsidR="000559BD" w:rsidRPr="000559BD" w:rsidTr="00AF56A3">
        <w:trPr>
          <w:trHeight w:val="49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0916000В00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46 337,3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46 337,3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дополнительного профессионального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0916000Г00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118 232,9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99 732,6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0916000Г00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118 232,9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99 732,6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Учреждения, обеспечивающие предоставление услуг в сфере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0916000Д00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27 679,9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27 679,9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0916000Д00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27 679,9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27 679,9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Общеобразовательные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0916000Ч00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124 826,2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122 188,7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0916000Ч00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22 243,7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22 243,7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0916000Ч00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6 283,9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6 283,9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0916000Ч00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0916000Ч00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95 765,1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93 127,6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0916000Ч00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488,5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488,5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0916000Э00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29 331,9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29 331,9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0916000Э00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25 875,8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25 875,8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0916000Э00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3 448,1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3 448,1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0916000Э00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Премии Губернатора Томской области лучшим педагогическим и руководящим работникам в сфере общего и дополнительного образования Томской области в соответствии с постановлением Губернатора Томской области от 26 марта 2020 года № 25 "О премиях Губернатора Томской области лучшим педагогическим и руководящим работникам в сфере общего и дополнительного образования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0916001900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10 640,0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10 640,0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0916001900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10 640,0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10 640,0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участие и проведение мероприятий в рамках ведомственной целевой программы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0916002720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6 348,0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7 002,5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0916002720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2 431,5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2 431,5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0916002720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3 916,5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4 571,0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0916040370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3 623 609,4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3 623 609,4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0916040370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3 623 609,4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3 623 609,4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8 933,6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8 933,6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8 933,6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8 933,6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485 421,4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485 421,4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485 421,4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485 421,4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Стимулирующие выплаты в муниципальных организациях дополнительного образования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0916040400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36 461,5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36 461,5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0916040400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36 461,5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36 461,5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187 265,4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187 265,4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187 265,4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187 265,4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8 602 715,4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8 602 715,4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8 602 715,4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8 602 715,4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17 556,0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17 556,0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17 556,0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17 556,0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и обучающихся по образовательным программам начального общего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93 044,4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94 171,6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93 044,4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94 171,6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0916040460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498 673,7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498 673,7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0916040460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498 673,7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498 673,7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0916040470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344 302,8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344 302,8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0916040470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344 302,8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344 302,8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части обеспечения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61 153,5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61 153,5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61 153,5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61 153,5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финансовому обеспечению получения дошкольного образования в организациях, осуществляющих обучение (за исключением государственных (муниципальных) учреждений), частных дошкольных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0916040490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214 329,1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214 329,1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0916040490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214 329,1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214 329,1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системы выявления, сопровождения одаренных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6 082,6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6 082,6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6 082,6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6 082,6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стипендия Губернатора Томской области молодым учителям муниципальных образовательных организаций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0916040520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29 366,0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29 366,0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0916040520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29 366,0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29 366,0</w:t>
            </w:r>
          </w:p>
        </w:tc>
      </w:tr>
      <w:tr w:rsidR="000559BD" w:rsidRPr="000559BD" w:rsidTr="00F036C9">
        <w:trPr>
          <w:trHeight w:val="767"/>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0916040530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19 467,7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19 467,7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0916040530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19 467,7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19 467,7</w:t>
            </w:r>
          </w:p>
        </w:tc>
      </w:tr>
      <w:tr w:rsidR="000559BD" w:rsidRPr="000559BD" w:rsidTr="00F036C9">
        <w:trPr>
          <w:trHeight w:val="52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"Модернизация системы дошкольного, общего и дополнительного образования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0918000000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203 818,5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203 818,5</w:t>
            </w:r>
          </w:p>
        </w:tc>
      </w:tr>
      <w:tr w:rsidR="000559BD" w:rsidRPr="000559BD" w:rsidTr="00F036C9">
        <w:trPr>
          <w:trHeight w:val="1481"/>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автономной некоммерческой организации дополнительного образования "Детский технопарк "Кванториум"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0918000160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34 800,0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34 800,0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0918000160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34 800,0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34 800,0</w:t>
            </w:r>
          </w:p>
        </w:tc>
      </w:tr>
      <w:tr w:rsidR="000559BD" w:rsidRPr="000559BD" w:rsidTr="00747E17">
        <w:trPr>
          <w:trHeight w:val="2174"/>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предоставления общедоступного бесплатного дошкольного образования путем предоставления денежной выплаты родителям (законным представителям) детей, осваивающих образовательную программу дошкольного образования и получающих услуги по присмотру и уходу в организациях, осуществляющих обучение, частных образовательных организациях, у индивидуальных предпринимателей, в целях возмещения затрат за присмотр и уход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0918040550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145 464,0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145 464,0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0918040550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145 464,0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145 464,0</w:t>
            </w:r>
          </w:p>
        </w:tc>
      </w:tr>
      <w:tr w:rsidR="000559BD" w:rsidRPr="000559BD" w:rsidTr="00F036C9">
        <w:trPr>
          <w:trHeight w:val="1276"/>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(возмещение) затрат, связанных с обеспечением получения дошкольного образования у индивидуальных предпринимателей, осуществляющих образовательную деятельность по образовательным программам дошкольного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0918040590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23 554,5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23 554,5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0918040590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23 554,5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23 554,5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"Обеспечение бесплатным горячим питанием отдельных категорий обучающихся в государственных и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0919700000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80 047,3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09197R3040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80 047,3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09197R3041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79 535,1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09197R3041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79 535,1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Организация бесплатного горячего питания обучающихся, получающих начальное общее образование в областных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09197R3042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512,2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09197R3042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512,2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инфраструктуры дошкольного, общего и дополнительного образования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0920000000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68 006,3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68 006,3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"Сохранение действующих мест в образовательных организациях (за исключением затрат на капитальное строительство)"</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0928000000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Капитальный ремонт образовательных организаций (инструментальное обследование)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0928000890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0928000890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0928600000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18 006,3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18 006,3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Приобретение автотранспортных средств в муниципальные общеобразовательные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0928640960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18 006,3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18 006,3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0928640960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18 006,3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18 006,3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профессионального образования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0930000000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1 985 690,2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1 985 690,2</w:t>
            </w:r>
          </w:p>
        </w:tc>
      </w:tr>
      <w:tr w:rsidR="000559BD" w:rsidRPr="000559BD" w:rsidTr="00F036C9">
        <w:trPr>
          <w:trHeight w:val="155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"Организация предоставления на территории Томской области среднего профессионального образования, дополнительного профессионального образования, профессионального обучения, а также развитие экспериментальной и инновационной деятельности в системе профессионального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0936400000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1 985 690,2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1 985 690,2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дополнительного профессионального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0936400Г00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35 920,2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35 920,2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0936400Г00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35 920,2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35 920,2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Профессиональные образовательные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0936400Ш00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1 925 318,2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1 925 318,2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0936400Ш00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1 925 318,2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1 925 318,2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Организационное обеспечение деятельности Департамента профессионального образования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0936402640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22 251,8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22 251,8</w:t>
            </w:r>
          </w:p>
        </w:tc>
      </w:tr>
      <w:tr w:rsidR="000559BD" w:rsidRPr="000559BD" w:rsidTr="00F036C9">
        <w:trPr>
          <w:trHeight w:val="959"/>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0936402640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15 528,8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15 528,8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0936402640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6 575,3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6 575,3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0936402640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147,7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147,7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премий Губернатора Томской области лучшим педагогическим и руководящим работникам в сфере среднего профессионального образования, профессионального образования и дополнительного профессионального образования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0936402650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0936402650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0950000000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52 761,9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52 761,9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52 761,9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52 761,9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47 736,0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47 736,0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4 724,4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4 724,4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информационно-телекоммуникационной сети "Интернет"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0950198730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0950198730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09W0000000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826 610,6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102 023,7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"Современная школа"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09WE100000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698 195,2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10 543,0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09WE151870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10 351,0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10 543,0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09WE151870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473,2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443,5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09WE151870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9 877,8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10 099,5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новых мест в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09WE155200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687 844,2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09WE155200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687 844,2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"Успех каждого ребенка"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09WE200000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35 023,0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23 098,4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09WE250970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2 103,6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09WE250970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2 103,6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центров выявления и поддержки одаренных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09WE251890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09WE251890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мобильных технопарков "Кванториум"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09WE252470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16 098,4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16 098,4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09WE252470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16 098,4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16 098,4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09WE255370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9 821,0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Внедрение целевой модели развития региональных систем дополнительного образования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09WE255371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6 000,0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09WE255371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EA46D0">
        <w:trPr>
          <w:trHeight w:val="88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Информационно-методическое сопровождение кружкового движения и организация проведения Олимпиады Национальной технологической инициативы (Олимпиады НТИ)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09WE255372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3 821,0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09WE255372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3 821,0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"Цифровая образовательная среда"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09WE400000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23 421,2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Внедрение и функционирование целевой модели цифровой образовательной среды в муниципальных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09WE441900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22 533,0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09WE441900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22 533,0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09WE452100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332,9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09WE452102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332,9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центров цифрового образования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09WE452190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555,3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09WE452190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555,3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"Учитель будущего"</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09WE500000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непрерывного и планомерного повышения квалификации педагогических работников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09WE516200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09WE516200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"Молодые профессионалы (Повышение конкурентоспособности профессионального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09WE600000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67 320,0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67 320,0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09WE651770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Функционирование центра опережающей профессиональной подготовки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09WE651771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33 000,0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33 000,0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09WE651771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09WE661634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11 170,0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11 170,0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09WE661634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11 170,0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11 170,0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Внедрение программ профессионального обучения по наиболее востребованным и перспективным профессиям на уровне, соответствующем стандартам Ворлдскиллс, с учетом продолжительности программ не более 6 месяцев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09WE661635</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09WE661635</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Повышение квалификации преподавателей (мастеров производственного обучения) по программам, основанным на опыте Союза Ворлдскиллс Россия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09WE661636</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09WE661636</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Вовлечение в различные формы наставничества обучающихся организаций, осуществляющих образовательную деятельность по образовательным программам среднего профессионального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09WE661637</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16 630,0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16 630,0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09WE661637</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16 630,0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16 630,0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"Содействие занятости женщин - создание условий дошкольного образования детей в возрасте до трех лет"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09WP200000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951,2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1 062,3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09WP252530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951,2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1 062,3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09WP252530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951,2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1 062,3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культуры и туризма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1000000000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1 771 137,6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1 716 787,5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культуры и архивного дела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1010000000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1 704 186,3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1 651 672,3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"Создание условий для предоставления населению Томской области библиотечных услуг"</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128 238,1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128 238,1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128 238,1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128 238,1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"Создание условий для предоставления населению Томской области музейных услуг"</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137 886,3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137 886,3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137 886,3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137 886,3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"Сохранение, использование, популяризация объектов культурного наследия (памятников истории и культуры), расположенных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1016200000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61 594,7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11 594,7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61 594,7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11 594,7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предоставления архивных услуг архивными учреждениями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1016300000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96 296,0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96 532,0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Расходы за счет доходов от платных услуг, оказываемых областными государственными казенными учреждениями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5 909,0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6 145,0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2 401,9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2 401,9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3 507,1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3 743,1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хранения, комплектования, учета и использования документов Архивного фонда Российской Федерации и других архивных документов в государственных архивах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1016300190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86 206,3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86 206,3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1016300190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64 653,8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64 653,8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1016300190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17 032,5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17 032,5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1016300190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4 520,0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4 520,0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1016340640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4 180,7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4 180,7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1016340640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4 180,7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4 180,7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"Развитие профессионального искусства и народного творчества"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1016400000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1 025 932,5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1 034 963,8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доступа населения к лучшим образцам народных художественных промыслов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1016400350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2 727,2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2 727,2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1016400350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2 727,2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2 727,2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доступа населения к клубным формам работы по сохранению и развитию самобытности народов, проживающих на территории Томской области, формированию их духовно-нравственных потребностей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1016400360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19 230,9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19 230,9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1016400360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19 230,9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19 230,9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Календарный план проведения мероприятий в области культуры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1016401190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44 694,8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53 726,1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1016401190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1016401190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590,0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1016401190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43 954,8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52 986,1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доступа населения к клубным формам работы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1016401360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59 189,8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59 189,8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1016401360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59 189,8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59 189,8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доступа населения к театрально-зрелищному искусству</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1016401670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306 358,9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306 358,9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1016401670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306 358,9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306 358,9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Достижение целевых показателей по плану мероприятий ("дорожной карте") "Изменения в сфере культуры, направленные на повышение её эффективности" в части повышения заработной платы работников культуры муниципальных учреждений культуры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1016440650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564 094,0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564 094,0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1016440650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564 094,0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564 094,0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1016440660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29 636,9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29 636,9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1016440660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29 636,9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29 636,9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"Создание условий для развития кадрового потенциала Томской области в сфере культуры и архивного дела"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1016500000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242 457,4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242 457,4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условий для повышения квалификации и переподготовки специалистов отрасли культуры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1016500390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11 780,8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11 780,8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1016500390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11 780,8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11 780,8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условий для обеспечения дополнительного образования детей в сфере культуры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1016501170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55 937,1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55 937,1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1016501170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55 937,1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55 937,1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условий для доступа населения Томской области к получению основного и дополнительного образования по специальностям отрасли культуры (за исключением высшего)</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1016501180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111 142,5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111 142,5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1016501180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111 142,5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111 142,5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1016540670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63 597,0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63 597,0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1016540670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63 597,0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63 597,0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"Модернизация региональных и муниципальных детских школ искусств по видам искусств"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1019200000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4 586,1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Модернизация региональных и муниципальных детских школ искусств по видам искусств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10192R3060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4 586,1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10192R3060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3 574,4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10192R3060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1 011,7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"Содействие комплексному развитию сферы культуры и архивного дела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1019300000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7 195,2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10193R4660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1 404,6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10193R4660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1 404,6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10193R4670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2 114,7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10193R4670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2 114,7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Поддержка творческой деятельности и техническое оснащение детских и кукольных театров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10193R5170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3 675,9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10193R5170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448,3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10193R5170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3 227,6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внутреннего и въездного туризма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1020000000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5 096,0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5 096,0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"Повышение конкурентоспособности туристских услуг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1026700000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2 096,0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2 096,0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Повышение качества туристских услуг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1026702380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1026702380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условий для развития туристской деятельности и поддержка развития приоритетных направлений туризма"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1028200000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проектов, отобранных по итогам проведения конкурса проектов и направленных на поддержку развития социального туризма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1028240690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1028240690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проектов, отобранных по итогам проведения конкурса проектов и направленных на развитие системы туристской навигации и ориентирующей информации для туристов, иных объектов обеспечивающей туристской инфраструктуры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1028241040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1028241040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1030000000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46 019,2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46 019,2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46 019,2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46 019,2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38 175,5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38 175,5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7 678,2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7 678,2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165,5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10W0000000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15 836,1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14 000,0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"Культурная среда"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10WA100000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1 836,1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поддержка отрасли культуры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10WA155190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1 836,1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10WA155190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1 836,1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"Творческие люди"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10WA200000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14 000,0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14 000,0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и проведение фестиваля любительских творческих коллективов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10WA204300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10WA204300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10WA2Д0274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10WA2Д0274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"Социальная поддержка населения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1100000000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9 398 578,5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9 208 268,3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"Обеспечение мер социальной поддержки отдельных категорий граждан"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1110000000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5 611 865,6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5 611 865,6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4 993 216,2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4 993 216,2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Мероприятия в области социальной политики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1116000540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5 487,4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5 487,4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1116000540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2 555,4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2 555,4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1116000540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2 932,0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2 932,0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Прочие мероприятия в области социальной политики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1116000550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612,0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612,0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1116000550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612,0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612,0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перевозчикам, осуществляющим перевозку граждан транспортом общего пользования по единому социальному проездному билету, в соответствии с Законом Томской области от 30 декабря 2014 года № 199-ОЗ "О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1116000560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70 125,0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70 125,0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1116000560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70 125,0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70 125,0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затрат перевозчикам, осуществляющим перевозку граждан на основании социального проездного талона, в соответствии с Законом Томской области от 30 декабря 2014 года № 199-ОЗ "О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1116000570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1116000570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Денежная компенсация части расходов на проезд студентам из малоимущих семей, проходящим обучение по очной форме в государственных профессиональных образовательных организациях и государственных образовательных организациях высшего образования, в соответствии с Законом Томской области от 12 августа 2013 года № 149-ОЗ "Об образовании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1116000600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1116000600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доплата к пенсии лицам, замещавшим муниципальные должности Томской области, в соответствии с Законом Томской области от 6 мая 2009 года № 68-ОЗ "О гарантиях деятельности депутатов представительных органов муниципальных образований, выборных должностных лиц местного самоуправления, лиц, замещающих муниципальные должности,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1116000630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35 037,5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35 037,5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1116000630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35 037,5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35 037,5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Оказание других видов социальной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1116000750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47 304,5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47 959,5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1116000750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47 304,5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47 959,5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Доставка (пересылка) гражданам доплат к пенсии и мер социальной поддержки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1116000760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106 259,2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103 259,2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1116000760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106 259,2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103 259,2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гражданам субсидий на оплату жилого помещения и коммунальных услуг в соответствии с Постановлением Правительства Российской Федерации от 14 декабря 2005 года № 761 "О предоставлении субсидий на оплату жилого помещения и коммунальных услуг"</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747 703,9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750 703,9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747 703,9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750 703,9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по оплате жилого помещения и коммунальных услуг, денежная компенсация расходов на оплату жилого помещения и коммунальных услуг и компенсационная доплата отдельным категориям граждан, работающих (работавших) и проживающих в сельской местности и рабочих посёлках на территории Томской области, в соответствии с Законом Томской области от 30 апреля 2009 года № 59-ОЗ "О мерах социальной поддержки по оплате жилого помещения и коммунальных услуг отдельных категорий граждан, работающих (работавших) и проживающих в сельской местности и рабочих поселках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388 133,4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388 133,4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388 133,4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388 133,4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на оплату жилого помещения и коммунальных услуг и компенсационная доплата инвалидам и участникам Великой Отечественной войны в соответствии с Законом Томской области от 4 мая 2005 года № 66-ОЗ "О дополнительных мерах социальной поддержки инвалидов и участников Великой Отечественной войны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1116001060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4 904,1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4 904,1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1116001060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4 904,1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4 904,1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компенсационная выплата на оплату дополнительной площади жилого помещения и ежегодная денежная выплата на приобретение и доставку твердого топлива в соответствии с Законом Томской области от 8 июня 2006 года № 123-ОЗ "О дополнительных мерах социальной поддержки отдельных категорий граждан при предоставлении субсидий на оплату жилого помещения и коммунальных услуг"</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245 814,4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245 814,4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245 814,4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245 814,4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на оплату жилого помещения и коммунальных услуг и компенсационная доплата ветеранам труда, ветеранам военной службы в соответствии с Законом Томской области от 16 декабря 2004 года № 254-ОЗ "О мерах социальной поддержки отдельных категорий граждан, проживающих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1 303 652,9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1 303 652,9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1 303 652,9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1 303 652,9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на оплату жилого помещения и коммунальных услуг и компенсационная доплата реабилитированным лицам и лицам, признанным пострадавшими от политических репрессий в соответствии с Законом Томской области от 16 декабря 2004 года № 254-ОЗ "О мерах социальной поддержки отдельных категорий граждан, проживающих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1116001090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222 400,7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222 400,7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1116001090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222 400,7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222 400,7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на оплату коммунальных услуг и компенсационная доплата малоимущим многодетным семьям в соответствии с Законом Томской области от 16 декабря 2004 года № 253-ОЗ "О социальной поддержке граждан, имеющих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1116001110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80 331,1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80 331,1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1116001110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80 331,1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80 331,1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Компенсация за присмотр и уход за ребенком в образовательных организациях, реализующих образовательную программу дошкольного образования или за услуги индивидуального предпринимателя в сфере дошкольного образования в соответствии с Законом Томской области от 12 августа 2013 года № 149-ОЗ "Об образовании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1116001120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1116001120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специализированным службам по вопросам похоронного дела стоимости услуг, предоставляемых согласно гарантированному перечню услуг по погребению, в соответствии с Федеральным законом от 12 января 1996 года № 8-ФЗ "О погребении и похоронном деле"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1116001340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1116001340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доплата к пенсии лицам, замещавшим государственные должности Томской области, в соответствии с Законом Томской области от 19 июня 2006 года № 125-ОЗ "О правовом статусе лиц, замещающих государственные должности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1116001350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16 672,3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16 672,3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1116001350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16 672,3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16 672,3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Государственная пенсия за выслугу лет государственным гражданским служащим Томской области и муниципальным служащим Томской области в соответствии с Законом Томской области от 10 октября 2011 года № 240-ОЗ "О государственной пенсии за выслугу лет и единовременном поощрении в связи с выходом на государственную пенсию за выслугу лет"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1116001650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311 154,2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311 154,2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1116001650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311 154,2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311 154,2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Выплата государственной социальной помощи в соответствии с Законом Томской области от 2 марта 2020 года № 1-ОЗ "О государственной социальной помощи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1116002830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11 815,0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11 815,0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1116002830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11 815,0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11 815,0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и иные социальные выплаты, установленные лицам, удостоенным почетного звания "Почетный гражданин Томской области", членам их семей в соответствии с Законом Томской области от 14 июля 1998 года № 13-ОЗ "О наградах и почетном звании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1116020060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7 232,1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7 232,1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1116020060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7 232,1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7 232,1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мер социальной поддержки в соответствии с Законом Томской области от 14 июня 2002 года № 34-ОЗ "Об установлении надбавки к пенсии Героям Советского Союза, Героям Социалистического Труда, полным кавалерам ордена Славы, полным кавалерам ордена Трудовой Славы, лауреатам Ленинской премии, проживающим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мер социальной поддержки в соответствии с Законом Томской области от 8 апреля 2004 года № 40-ОЗ "О ежемесячных доплатах к пенсии гражданам, достигшим возраста 100 лет и более"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1116020080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мер социальной поддержки в соответствии с Законом Томской области от 7 июня 2001 года № 66-ОЗ "О некоторых социальных гарантиях лицам, замещавшим на постоянной основе должности в органах государственной власти и управления, органах КПСС, профсоюзных организациях, действовавших на территории Томской области в период Союза ССР и РСФСР, лицам, которым до 1 января 1992 года были назначены персональные пенсии союзного, республиканского и местного значения, лицам, награжденным знаком отличия "За заслуги перед Томской областью", а также иным лицам"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1116020090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21 176,7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21 176,7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1116020090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21 176,7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21 176,7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родителям военнослужащих, умерших в результате заболевания, приобретенного в период прохождения военной службы, в соответствии с Законом Томской области от 13 июня 2001 года № 71-ОЗ "О ежемесячных денежных выплатах родителям военнослужащих, умерших в результате заболевания, приобретенного в период прохождения военной службы"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1116020100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494,3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494,3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1116020100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494,3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494,3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Социальное пособие на погребение умерших граждан в соответствии с Законом Томской области от 12 января 2005 года № 6-ОЗ "О погребении и похоронном деле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1116020110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12 520,6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12 520,6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1116020110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12 520,6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12 520,6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Единовременная денежная компенсация на возмещение произведенных расходов гражданам, осуществляющим газификацию жилого помещения, в соответствии с Законом Томской области от 12 августа 2013 года № 143-ОЗ "О социальной поддержке отдельных категорий граждан, осуществляющих газификацию жилых помещений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Единовременные денежные выплаты к юбилейным датам ветеранам Великой Отечественной войны в соответствии с постановлением Администрации Томской области от 30 августа 2011 года № 259а "О единовременных денежных выплатах и персональных поздравлениях Президента Российской Федерации к юбилейным датам ветеранов Великой Отечественной войны, проживающих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959,0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959,0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959,0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959,0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Компенсация затрат родителей (законных представителей) детей-инвалидов на организацию обучения по основным общеобразовательным программам на дому в соответствии с Законом Томской области от 10 сентября 2003 года № 109-ОЗ "О социальной поддержке инвалидов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2 835,0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2 835,0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2 835,0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2 835,0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вдовам умерших участников Великой Отечественной войны в соответствии с Законом Томской области от 11 октября 2005 года № 179-ОЗ "О мерах по улучшению материального положения вдов участников Великой Отечественной войны"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6 066,0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6 066,0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6 066,0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6 066,0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инвалидам боевых действий, ветеранам боевых действий, ставшим инвалидами вследствие общего заболевания или трудового увечья, гражданам, ставшим инвалидами вследствие ранения, контузии или увечья, полученных при исполнении обязанностей военной службы по призыву, которым выплачивается пенсия территориальным органом Пенсионного фонда Российской Федерации, за исключением лиц, обеспечивающихся пенсией в соответствии с Законом Российской Федерации от 12 февраля 1993 года №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Федеральной службе войск национальной гвардии Российской Федерации, и их семей", в соответствии с Законом Томской области от 10 июля 2007 года № 128-ОЗ "О мерах по улучшению материального положения инвалидов боевых действий, ветеранов боевых действий, ставших инвалидами вследствие общего заболевания или трудового увечья, граждан, ставших инвалидами вследствие ранения, контузии или увечья, полученных при исполнении обязанностей военной службы по призыву"</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1116020220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1 696,8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1 696,8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1116020220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1 696,8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1 696,8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Единовременная денежная выплата инвалидам Великой Отечественной войны и участникам Великой Отечественной войны в соответствии с Законом Томской области от 28 апреля 2007 года № 77-ОЗ "О единовременной денежной выплате инвалидам Великой Отечественной войны и участникам Великой Отечественной войны, проживающим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1116020230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1116020230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Единовременная денежная выплата труженикам тыла в соответствии с Законом Томской области от 10 сентября 2007 года № 185-ОЗ "О единовременной денежной выплате труженикам тыла, проживающим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1116020240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1 850,0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1 850,0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1116020240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1 850,0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1 850,0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ветеранам труда Томской области в соответствии с Законом Томской области от 7 декабря 2007 года № 260-ОЗ "О ветеранах труда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1116020250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204 000,0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204 000,0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1116020250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204 000,0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204 000,0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на обеспечение полноценным питанием беременных женщин и кормящих матерей из числа малоимущих семей в соответствии с Законом Томской области от 7 октября 2008 года № 200-ОЗ "О мерах социальной поддержки беременных женщин и кормящих матерей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1116020260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18 157,8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18 157,8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1116020260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18 157,8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18 157,8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отдельным категориям граждан по оплате проезда на транспорте общего пользования в соответствии с Законом Томской области от 30 декабря 2014 года № 199-ОЗ "О мерах социальной поддержки отдельных категорий граждан, проживающих на территории Томской области, по оплате проезда на транспорте общего пользования"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1116020270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228 000,0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228 000,0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1116020270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228 000,0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228 000,0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выплата (доплата) педагогическим работникам, достигшим возраста 60 и 55 лет (соответственно мужчины и женщины), пенсионерам из числа педагогических работников, проживающим на территории Томской области, прекратившим трудовой договор с областной государственной или муниципальной образовательной организацией и имеющим почетные звания, начинающиеся со слов "Заслуженный ...", "Народный...", в соответствии с Законом Томской области от 12 августа 2013 года № 149-ОЗ "Об образовании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3 608,4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3 608,4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3 608,4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3 608,4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ветеранам труда, ветеранам военной службы в соответствии с Законом Томской области от 16 декабря 2004 года № 254-ОЗ "О мерах социальной поддержки отдельных категорий граждан, проживающих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360 000,0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360 000,0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360 000,0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360 000,0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труженикам тыла в соответствии с Законом Томской области от 16 декабря 2004 года № 254-ОЗ "О мерах социальной поддержки отдельных категорий граждан, проживающих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1116020310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9 600,0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1116020310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реабилитированным лицам и лицам, признанным пострадавшими от политических репрессий в соответствии с Законом Томской области от 16 декабря 2004 года № 254-ОЗ "О мерах социальной поддержки отдельных категорий граждан, проживающих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1116020320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11 520,0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11 520,0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1116020320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11 520,0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11 520,0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Пособие на ребенка в соответствии с Законом Томской области от 16 декабря 2004 года № 253-ОЗ "О социальной поддержке граждан, имеющих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1116020350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183 319,2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183 319,2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1116020350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183 319,2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183 319,2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Единовременные денежные выплаты гражданам при рождении одновременно трех и более детей в соответствии с Законом Томской области от 16 декабря 2004 года № 253-ОЗ "О социальной поддержке граждан, имеющих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1116020360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65,7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65,7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1116020360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на оплату стоимости проезда городским, пригородным и внутрирайонным транспортом к месту обучения и обратно детей из малоимущих многодетных семей в соответствии с Законом Томской области от 16 декабря 2004 года № 253-ОЗ "О социальной поддержке граждан, имеющих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1116020370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157,9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157,9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1116020370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157,9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157,9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Ежегодная денежная выплата на подготовку ребенка к занятиям в общеобразовательной организации в соответствии с Законом Томской области от 16 декабря 2004 года № 253-ОЗ "О социальной поддержке граждан, имеющих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23 380,0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23 380,0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23 380,0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23 380,0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Региональный материнский (семейный) капитал в соответствии с Законом Томской области от 16 декабря 2004 года № 253-ОЗ "О социальной поддержке граждан, имеющих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Единовременные денежные компенсации народным дружинникам и членам их семей в соответствии с Законом Томской области от 18 августа 2014 года № 120-ОЗ "Об участии граждан в охране общественного порядка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Единовременные денежные компенсации добровольным пожарным, работникам добровольной пожарной охраны и членам их семей в соответствии с Законом Томской области от 4 августа 2011 года № 150-ОЗ "О добровольной пожарной охране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1116020470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1116020470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1116040700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15 981,7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15 981,7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1116040700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15 981,7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15 981,7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1116040710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7 485,0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6 830,0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1116040710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7 485,0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6 830,0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"Исполнение обязательств по предоставлению отдельным категориям граждан бесплатной юридической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22 917,8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22 917,8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Адвокатской палате Томской области на оплату труда и компенсацию расходов адвокатам, являющимся участниками государственной системы бесплатной юридической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1116100770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1116100770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государственной политики в области обеспечения граждан бесплатной юридической помощью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1116100780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21 417,8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21 417,8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1116100780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17 786,0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17 786,0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1116100780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3 628,8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3 628,8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1116100780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"Исполнение обязательств по предоставлению мер социальной поддержки отдельным категориям граждан в рамках реализации государственной политики в сфере культуры и искусства"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1116200000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804,0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804,0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надбавка неработающим пенсионерам, а также неработающим гражданам, достигшим возраста 60 и 55 лет (соответственно мужчины и женщины), имеющим почетные звания "Народный артист...", "Народный художник...", "Заслуженный артист...", "Заслуженный художник...", "Заслуженный деятель искусств...", "Заслуженный работник культуры..."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1116220430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772,8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772,8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1116220430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772,8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772,8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надбавка руководителям и специалистам организаций иных организационно-правовых форм и форм собственности (кроме федеральных государственных организаций), осуществляющих культурную деятельность в качестве основной деятельности на территории Томской области и зарегистрированных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1116220440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31,2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31,2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1116220440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"Предоставление единовременной денежной выплаты на улучшение жилищных условий в соответствии с Законом Томской области от 16 декабря 2004 года № 253-ОЗ "О социальной поддержке граждан, имеющих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1116500000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8 191,6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8 191,6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Единовременная денежная выплата на улучшение жилищных условий в соответствии с Законом Томской области от 16 декабря 2004 года № 253-ОЗ "О социальной поддержке граждан, имеющих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1116501020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8 191,6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8 191,6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1116501020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8 191,6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8 191,6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1118900000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169 371,9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169 371,9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1118940820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162 400,6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162 400,6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1118940820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162 400,6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162 400,6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11189R0820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6 971,3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6 971,3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11189R0820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6 971,3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6 971,3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"Компенсация отдельным категориям граждан оплаты взноса на капитальный ремонт общего имущества в многоквартирном доме"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1119300000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10 340,9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10 340,9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Компенсация расходов на уплату взноса на капитальный ремонт для отдельных категорий граждан, проживающих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1119302840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9 504,9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9 504,9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1119302840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9 504,9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9 504,9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Компенсация отдельным категориям граждан оплаты взноса на капитальный ремонт общего имущества в многоквартирном доме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11193R4620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836,0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836,0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11193R4620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836,0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836,0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"Предоставление социальных доплат к пенсии"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1119400000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110 237,2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110 237,2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Выплата региональных социальных доплат к пенсии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11194R0070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110 237,2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110 237,2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11194R0070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110 237,2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110 237,2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"Предоставление отдельным категориям граждан государственной социальной помощи на основании социального контракта"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1119500000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19 512,8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19 512,8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Оказание государственной социальной помощи на основании социального контракта отдельным категориям граждан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11195R4040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19 512,8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19 512,8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11195R4040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19 512,8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19 512,8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"Осуществление ежемесячных выплат на детей в возрасте от 3 до 7 лет включительно"</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1119700000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277 273,2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277 273,2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ежемесячных выплат на детей в возрасте от трех до семи лет включительно</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11197R3020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277 273,2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277 273,2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11197R3020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277 273,2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277 273,2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"Модернизация и развитие социального обслуживания населения"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1120000000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1 308 776,0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1 309 738,0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"Оптимизация системы оказания социальных услуг и повышение эффективности социальной поддержки населения"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1126300000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1 308 776,0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1 309 738,0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Расходы за счет доходов от платных услуг, оказываемых областными государственными казенными учреждениями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1126300092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24 055,0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25 017,0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1126300092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2 802,0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2 802,0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1126300092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21 220,9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22 182,9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1126300092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32,1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предоставления социальных услуг и мер социальной поддержки отдельных категорий граждан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1126302770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1 284 721,0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1 284 721,0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1126302770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497 089,5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497 089,5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1126302770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75 680,6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75 680,6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1126302770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710 315,5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710 315,5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1126302770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1 635,4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1 635,4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"Доступная среда"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1130000000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25 399,3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25 399,3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"Реализация мероприятий государственной программы Российской Федерации "Доступная среда"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1138000000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25 399,3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25 399,3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Повышение доступности и качества реабилитационных услуг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1138002350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16 330,0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16 330,0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1138002350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11 430,0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11 430,0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1138002350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4 900,0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4 900,0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условий для участия инвалидов и других маломобильных групп населения в культурной жизни общества наравне с другими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1138002360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1138002360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Повышение уровня доступности приоритетных объектов и услуг в приоритетных сферах жизнедеятельности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1138002660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5 987,7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5 987,7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1138002660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5 987,7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5 987,7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и проведение обучения переводчиков русского жестового языка и тифлокомментаторов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1138002670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61,6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1138002670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61,6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"Обеспечение государственной поддержки семей, имеющих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1140000000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2 152 602,0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2 152 602,0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"Организация работы по профилактике семейного неблагополучия"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1146600000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604 722,1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604 722,1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Дома-интернаты для престарелых и инвалидов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1146600Ф00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108 549,2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108 549,2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1146600Ф00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86 074,9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86 074,9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1146600Ф00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22 029,1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22 029,1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1146600Ф00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1146600Ф00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395,2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395,2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Дома-интернаты для престарелых и инвалидов (расходы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1146600Ф91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1146600Ф91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Учреждения социального обслуживания населения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1146600Ц00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475 254,9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475 254,9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1146600Ц00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327 826,4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327 826,4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1146600Ц00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77 834,5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77 834,5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1146600Ц00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1146600Ц00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64 184,0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64 184,0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1146600Ц00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4 890,0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4 890,0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Учреждения социального обслуживания населения (расходы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1146600Ц91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1146600Ц91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1146640730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20 218,0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20 218,0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1146640730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20 218,0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20 218,0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"Организация работы по осуществлению на территории Томской области государственной семейной политики"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1146700000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29 158,2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29 158,2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Мероприятия в области государственной семейной политики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1146702910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6 975,4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6 975,4</w:t>
            </w:r>
          </w:p>
        </w:tc>
      </w:tr>
      <w:tr w:rsidR="000559BD" w:rsidRPr="000559BD" w:rsidTr="00D6334F">
        <w:trPr>
          <w:trHeight w:val="108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1146702910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1146702910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6 041,6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6 041,6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1146702910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926,8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926,8</w:t>
            </w:r>
          </w:p>
        </w:tc>
      </w:tr>
      <w:tr w:rsidR="000559BD" w:rsidRPr="000559BD" w:rsidTr="00D6334F">
        <w:trPr>
          <w:trHeight w:val="99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детей из малообеспеченных семей новогодними подарочными наборами в соответствии с Законом Томской области от 16 декабря 2004 № 253-ОЗ "О социальной поддержке граждан, имеющих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1146702920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4 975,0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4 975,0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1146702920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4 975,0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4 975,0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Техническое и кадровое обеспечение деятельности Департамента по вопросам семьи и детей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1146702930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17 207,8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17 207,8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1146702930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15 050,9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15 050,9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1146702930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2 156,9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2 156,9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1146800000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1 203 879,7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1 203 879,7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Выплата компенсации поставщику (поставщикам) социальных услуг, которые включены в реестр поставщиков социальных услуг Томской области, но не участвуют в выполнении государственного задания (заказа), при получении у них гражданином социальных услуг, предусмотренных индивидуальной программой предоставления социальных услуг</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1146800115</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1146800115</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Центры помощи детям, оставшимся без попечения родителей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1146800У00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342 476,0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342 476,0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1146800У00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232 879,8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232 879,8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1146800У00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89 051,5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89 003,6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1146800У00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2 476,7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2 524,6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1146800У00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18 068,0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18 068,0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Центры помощи детям, оставшимся без попечения родителей (расходы за счет безвозмездных перечислений от физических и юридических лиц, международных организаций и правительств иностранных государств, в том числе добровольных пожертвований)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1146800У91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1146800У91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1146840740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21 672,2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21 672,2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1146840740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21 672,2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21 672,2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ремонта жилых помещений, единственными собственниками которых являются дети-сироты и дети, оставшиеся без попечения родителей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1146840750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659,7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659,7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1146840750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659,7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659,7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1146840760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145 798,6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145 798,6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1146840760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145 798,6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145 798,6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1146840770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569 726,9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569 726,9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1146840770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569 726,9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569 726,9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1146840780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121 896,3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121 896,3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1146840780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121 896,3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121 896,3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бесплатного проезда детей-сирот и детей, оставшихся без попечения родителей,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1146900000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11 128,4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11 128,4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детям-сиротам и детям, оставшимся без попечения родителей, а также лицам из числа детей-сирот и детей, оставшихся без попечения родителей, на обеспечение бесплатным проездом на городском, пригородном, в сельской местности на внутрирайонном транспорте (кроме такси) в пределах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1146920460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11 128,4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11 128,4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1146920460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11 128,4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11 128,4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"Повышение качества услуг в сфере отдыха и оздоровления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1149200000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303 713,6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303 713,6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и обеспечение отдыха и оздоровления детей (за исключением организации отдыха детей в каникулярное время)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1149202900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198 435,6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198 435,6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1149202900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6 670,0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6 670,0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1149202900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191 765,6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190 265,6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1149202900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организации отдыха детей в каникулярное время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1149240790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105 278,0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105 278,0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1149240790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105 278,0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105 278,0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1150000000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85 557,4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85 557,4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85 557,4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85 557,4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78 007,8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78 007,8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7 527,6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7 527,6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11W0000000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214 378,2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23 106,0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"Финансовая поддержка семей при рождении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11WP100000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213 582,0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23 106,0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11WP150840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23 106,0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23 106,0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11WP150840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23 106,0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23 106,0</w:t>
            </w:r>
          </w:p>
        </w:tc>
      </w:tr>
      <w:tr w:rsidR="000559BD" w:rsidRPr="000559BD" w:rsidTr="00E80C5E">
        <w:trPr>
          <w:trHeight w:val="1066"/>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Ежемесячная денежная выплата нуждающейся в поддержке семье, назначаемая в случае рождения после 31 декабря 2012 года третьего ребенка или последующих детей до достижения ребенком возраста трех лет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11WP1Д0840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190 476,0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11WP1Д0840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190 476,0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"Старшее поколение"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11WP300000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796,2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E80C5E">
        <w:trPr>
          <w:trHeight w:val="789"/>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11WP352940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796,2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11WP352940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358,8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11WP352940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52,4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D6334F">
        <w:trPr>
          <w:trHeight w:val="1078"/>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Возмещение затрат работодателям на профессиональное обучение и дополнительное профессиональное образование работников в возрасте 50-ти лет и старше, а также лиц предпенсионного возраста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11WP352941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132,5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11WP352941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Гранты в форме субсидий на возмещение затрат некоммерческим организациям, осуществляющим образовательную деятельность, не являющимся казенными учреждениями, на профессиональное обучение и дополнительное профессиональное образование граждан в возрасте 50-ти лет и старше, а также лиц предпенсионного возраста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11WP352943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252,5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11WP352943</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"Жилье и городская среда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1300000000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348 977,1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244 744,6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"Оказание государственной поддержки по улучшению жилищных условий отдельных категорий граждан"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1310000000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20 077,6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20 077,6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"Улучшение жилищных условий молодых семей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1318000000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мероприятий по обеспечению жильем молодых семей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13180R4970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13180R4970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"Осуществление мероприятий в рамках реализации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1318100000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1 027,6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1 027,6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1318140800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1 027,6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1 027,6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1318140800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1 027,6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1 027,6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"Реализация Закона Томской области от 14.04.2011 № 58-ОЗ "О защите прав и законных интересов граждан - участников долевого строительства многоквартирных домов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1318500000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2 050,0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2 050,0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Частичная компенсация гражданам - участникам долевого строительства затрат, связанных с наймом (арендой) жилых помещений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1318501010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1318501010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Погашение части процентной ставки по кредитам, полученным гражданами - участниками долевого строительства на окончание строительства жилых помещений в многоквартирных домах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1318501640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1318501640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"Стимулирование развития жилищного строительства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1330000000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15 100,0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и обеспечение деятельности некоммерческой организации "Фонд защиты прав граждан-участников долевого строительства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1339600000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затрат, возникающих в результате деятельности, направленной на проведение мероприятий по защите прав граждан-участников долевого строительства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1339601770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1339601770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"Реализация проекта "Губернаторская ипотека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1339800000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Частичное возмещение процентной ставки, частичная оплата первоначального взноса по ипотечным жилищным кредитам, взятым на приобретение вновь построенного жилья у застройщиков по договорам купли-продажи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1339840890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1339840890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"Обеспечение доступности и комфортности жилища, формирование качественной жилой среды"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1340000000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148 854,5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150 091,5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деятельности фонда "Региональный фонд капитального ремонта многоквартирных домов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1346100000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53 259,2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53 259,2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фонду "Региональный фонд капитального ремонта многоквартирных домов Томской области" на финансовое обеспечение затрат, возникающих в результате деятельности, направленной на обеспечение проведения капитального ремонта общего имущества в многоквартирных домах на территории Томской области и создания условий для формирования фондов капитального ремонта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1346101130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53 259,2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53 259,2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1346101130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53 259,2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53 259,2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"Организация работы по обеспечению эффективного строительства, реконструкции и капитального ремонта объектов, финансируемых из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1346300000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79 532,4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80 769,4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1346300000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46 928,1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46 928,1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1346300000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1 653,0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1 653,0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1346300000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66,3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66,3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Расходы за счет доходов от платных услуг, оказываемых областными государственными казенными учреждениями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1346300092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30 885,0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32 122,0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1346300092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23 171,7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24 408,7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1346300092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6 552,3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6 552,3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1346300092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1 161,0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1 161,0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деятельности Центра компетенции по вопросу городской среды и реализации проекта "Умный город"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1346400000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15 062,9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15 062,9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деятельности Центра компетенции по вопросу городской среды и реализации проекта "Умный город"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1346401820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15 062,9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15 062,9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1346401820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15 062,9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15 062,9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условий для управления многоквартирными домами в муниципальных образованиях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1348800000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Создание условий для управления многоквартирными домами в муниципальных образованиях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1348841050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1348841050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1370000000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59 575,5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59 575,5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59 575,5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59 575,5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47 689,9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47 689,9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10 333,6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10 333,6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1 352,0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1 352,0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1370198740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1370198740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производству аудиовизуальной продукции о деятельности органов государственной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1370198750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1370198750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информационному сопровождению деятельности органов государственной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1370198770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1370198770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13W0000000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105 369,5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"Формирование комфортной городской среды"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13WF200000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12 424,0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программ формирования современной городской среды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13WF255550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12 424,0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13WF255550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12 424,0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"Обеспечение устойчивого сокращения непригодного для проживания жилищного фонда"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13WF300000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92 945,5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Переселение граждан из аварийного жилищного фонда 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13WF367484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92 945,5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13WF367484</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92 945,5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"Обеспечение безопасности населения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1400000000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781 556,8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781 811,8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"Повышение общественной безопасности с использованием правоохранительного сегмента аппаратно-программного комплекса технических средств "Безопасный город"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1410000000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138 544,4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138 760,4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"Совершенствование развития правоохранительного сегмента аппаратно-программного комплекса "Безопасный город", осуществление комплексных работ, направленных на организацию дорожного движения, снижение дорожно-транспортных происшествий"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1416200000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138 544,4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138 760,4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Расходы за счет доходов от платных услуг, оказываемых областными государственными казенными учреждениями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1416200092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5 398,0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5 614,0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3 239,0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3 368,0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2 159,0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2 246,0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деятельности обласного государственного казенного учреждения "Специализированное монтажно-эксплуатационное учреждение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1416202590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54 141,1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54 141,1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1416202590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41 449,5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41 449,5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1416202590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1416202590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191,6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191,6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бесперебойного функционирования системно-технической инфраструктуры региональной навигационно-информационной системы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1416202600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2 559,8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2 559,8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1416202600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559,8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559,8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1416202600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Содержание правоохранительного сегмента аппаратно-программного комплекса "Безопасный город"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1416202610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1416202610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Содержание технических средств регулирования дорожного движения и осуществление комплексных работ, направленных на организацию дорожного движения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1416202620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7 041,8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7 041,8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1416202620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7 041,8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7 041,8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Содержание, модернизация и дооснащение системы фотовидеофиксации нарушений правил дорожного движения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1416202630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54 403,7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54 403,7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1416202630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54 403,7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54 403,7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"Профилактика правонарушений и наркомании"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1420000000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7 196,0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7 130,0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"Снижение количества правонарушений"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1428200000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2 974,0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2 974,0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Материально-техническое обеспечение и стимулирование деятельности народных дружинников, членов общественных объединений правоохранительной направленности, участвующих в обеспечении правопорядка, профилактике правонарушений и наркомании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1428202310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1 360,0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1 360,0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1428202310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1 360,0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1 360,0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временного трудоустройства несовершеннолетних граждан, состоящих на учете в органах внутренних дел, комиссиях по делам несовершеннолетних, внутришкольном учете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1428202820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1 014,0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1 014,0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1428202820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1428202820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областного ежегодного конкурса на лучшее муниципальное образование Томской области по профилактике правонарушений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1428240860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1428240860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"Создание условий для социальной адаптации и реабилитации лиц, больных наркоманией, лиц, отбывших наказание в местах лишения свободы, а также осужденных к наказаниям и мерам уголовно-правового характера без изоляции от общества"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1428300000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2 876,0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2 876,0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Социальная реабилитация и ресоциализация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1428302680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1 800,0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1 800,0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1428302680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1 800,0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1 800,0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Оказание материальной помощи лицам, находящимся в трудной жизненной ситуации, из числа лиц, освободившихся из мест лишения свободы, из числа семей, имеющих в своем составе лиц, освободившихся из мест лишения свободы и оказание государственной социальной помощи малоимущим одиноко проживающим гражданам из числа лиц, прошедших курс лечения от наркотической зависимости, из числа семей, имеющих в своем составе наркозависимых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1428302850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1428302850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социально-медицинской реабилитации граждан с алкогольной зависимостью, воспитывающих несовершеннолетних детей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1428302940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1428302940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"Сокращение уровня потребления психоактивных веществ"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1428400000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1 346,0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1 280,0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Оказание консультативной и организационно-методической помощи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1428402690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1428402690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социологических исследований и мониторинга масштабов распространения, незаконного потребления и оборота психоактивных веществ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1428402700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1428402700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Развитие и поддержка волонтерского движения в Томской области. Проведение тренингов, бесед, круглых столов, слетов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1428402710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1428402710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ежегодных антинаркотических акций и мероприятий, приуроченных к Международному дню борьбы с наркоманией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1428402750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1428402750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социально-психологического тестирования обучающихся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1428402760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1428402760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"Обеспечение мобилизационной подготовки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1430000000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32 046,9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32 046,9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"Проведение комплекса мероприятий, направленных на обеспечение мобилизационной подготовки"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1438500000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32 046,9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32 046,9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1438500000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31 996,9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31 996,9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1438500000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"Повышение уровня защиты населения и территории от чрезвычайных ситуаций природного и техногенного характера"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1440000000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587 017,6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587 122,6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"Защита населения и территории от чрезвычайных ситуаций"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1446000000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121 499,4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121 520,4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Расходы за счет доходов от платных услуг, оказываемых областными государственными казенными учреждениями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1446000092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527,2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1446000092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527,2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548,2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эффективного повседневного функционирования системы гражданской обороны, защиты населения и территорий от чрезвычайных ситуаций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1446002190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101 719,9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101 719,9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1446002190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33 201,9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33 201,9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1446002190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68 518,0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68 518,0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Выполнение государственных работ по защите населения и территорий от чрезвычайных ситуаций природного и техногенного характера, включая обеспечение безопасности на водных объектах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1446002200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19 252,3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19 252,3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1446002200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19 252,3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19 252,3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пожарной безопасности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1446100000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465 518,2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465 602,2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Расходы за счет доходов от платных услуг, оказываемых областными государственными казенными учреждениями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1446100092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2 108,8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2 192,8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1446100092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2 108,8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2 192,8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работ по обеспечению эффективного повседневного функционирования противопожарной службы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1446102210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463 409,4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463 409,4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1446102210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389 402,7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389 402,7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1446102210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70 052,2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70 052,2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1446102210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3 954,5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3 954,5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1460000000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16 751,9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16 751,9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1460100000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16 751,9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16 751,9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1460100000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12 058,9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12 058,9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1460100000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4 692,0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4 692,0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1460100000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"Охрана окружающей среды, воспроизводство и рациональное использование природных ресурсов"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1500000000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232 553,9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230 208,9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"Регулирование качества окружающей среды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1510000000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47 948,1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47 948,1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снижения негативного воздействия на окружающую среду хозяйствующих субъектов"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1516000000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33 639,8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33 639,8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и обеспечение выполнения областных мероприятий (проектов) в области охраны окружающей среды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1516002160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2 450,0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2 450,0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1516002160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Выполнение государственных работ в сфере обеспечения снижения негативного воздействия на окружающую среду</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1516002170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31 189,8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31 189,8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1516002170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31 189,8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31 189,8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"Повышение экологической культуры и информированности населения о качестве окружающей среды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1516100000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14 308,3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14 308,3</w:t>
            </w:r>
          </w:p>
        </w:tc>
      </w:tr>
      <w:tr w:rsidR="000559BD" w:rsidRPr="000559BD" w:rsidTr="00D47065">
        <w:trPr>
          <w:trHeight w:val="898"/>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Выполнение государственных работ в сфере повышения экологической культуры и информированности населения о качестве окружающей среды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1516102180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14 308,3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14 308,3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1516102180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14 308,3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14 308,3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лесного хозяйства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1530000000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133 118,6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133 118,6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"Повышение эффективности развития лесов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1536200000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133 118,6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133 118,6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мероприятий, направленные на обеспечение пожарной безопасности в лесах, подбору (отводу) участков лесных насаждений, предназначенных для заготовки древесины и выявлению, пресечению нарушений лесного законодательства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1536202140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34 026,9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34 026,9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1536202140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12 181,0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12 181,0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1536202140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20 990,9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20 990,9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1536202140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855,0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855,0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Выполнение государственных работ в сфере лесного хозяйства областными государственными учреждениями, подведомственными Департаменту лесного хозяйства Томской области, в соответствии с государственным заданием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1536202150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99 091,7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99 091,7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1536202150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99 091,7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99 091,7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охотничьего хозяйства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1540000000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28 290,1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28 290,1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"Охрана и развитие государственных зоологических заказников областного значения"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1546400000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28 290,1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28 290,1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Выполнение работ в сфере сохранения охотничьих ресурсов и обеспечение функционирования государственных заказников в соответствии с государственным заданием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1546401290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28 290,1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28 290,1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1546401290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28 290,1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28 290,1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1550000000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19 089,9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19 089,9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1550100000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19 089,9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19 089,9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14 523,6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14 523,6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4 195,0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4 195,0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1550100000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371,3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371,3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15W0000000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4 107,2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1 762,2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"Сохранение уникальных водных объектов"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15WG800000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4 107,2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1 762,2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Восстановление и экологическая реабилитация водных объектов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15WG850570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4 107,2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1 762,2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15WG850570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4 107,2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1 762,2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транспортной инфраструктуры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1800000000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8 166 151,7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8 619 976,1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транспортной и коммуникационной инфраструктуры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1810000000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328 687,0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108 387,0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"Развитие межрегиональных и межмуниципальных перевозок, оптимизация маршрутной сети"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1818000000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316 687,0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96 387,0</w:t>
            </w:r>
          </w:p>
        </w:tc>
      </w:tr>
      <w:tr w:rsidR="000559BD" w:rsidRPr="000559BD" w:rsidTr="001C341D">
        <w:trPr>
          <w:trHeight w:val="803"/>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перевозчикам, осуществляющим авиапассажирские перевозки на внутриобластном маршруте Томской области "Томск-Стрежевой-Томск"</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1818000440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23 667,0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23 667,0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1818000440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23 667,0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23 667,0</w:t>
            </w:r>
          </w:p>
        </w:tc>
      </w:tr>
      <w:tr w:rsidR="000559BD" w:rsidRPr="000559BD" w:rsidTr="001C341D">
        <w:trPr>
          <w:trHeight w:val="746"/>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части затрат перевозчикам, осуществляющим авиапассажирские перевозки на внутриобластных и региональных маршрутах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1818000460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53 020,0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53 020,0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1818000460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53 020,0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53 020,0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Взнос в уставный капитал общества с ограниченной ответственностью "Томская областная пассажирская компания"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1818000650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220 300,0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1818000650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220 300,0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транспортного обслуживания населения Колпашевского района внутренним водным транспортом в границах муниципального района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1818040720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1818040720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транспортного обслуживания населения Верхнекетского района внутренним водным транспортом в границах муниципального района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1818040810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1818040810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"Обеспечение доступа населения Томской области к современным услугам связи"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1818900000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жителей отдаленных населенных пунктов Томской области услугами связи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1818940970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1818940970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"Сохранение и развитие автомобильных дорог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1820000000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3 244 812,3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3 892 640,6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функционирования сети автомобильных дорог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1826300000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88 444,6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86 019,6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Выполнение мероприятий по обеспечению функционирования сети автомобильных дорог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1826302790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86 019,6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86 019,6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1826302790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65 522,1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65 522,1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1826302790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18 497,5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18 497,5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1826302790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научно-исследовательских и опытно-конструкторских работ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1826302800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2 425,0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1826302800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2 425,0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"Финансовое обеспечение расходов города Томска в связи с осуществлением им функций областного центра"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1828200000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58 267,8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58 267,8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муниципальным образованием "Город Томск" функций областного центра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1828240М60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58 267,8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58 267,8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1828240М60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58 267,8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58 267,8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"Строительство и реконструкция автомобильных дорог общего пользования и сооружений на них"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1828300000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420 849,5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471 184,4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Бюджетные ассигнования на объекты капитального строительства государственной собственности в сфере дорожного хозяйства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182830И050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240 506,4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470 184,4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182830И050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240 506,4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470 184,4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Разработка проектной документации в сфере дорожного хозяйства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182830П050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182830П050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Межбюджетный трансферт бюджету Ханты-Мансийского автономного округа - Югры в целях возмещения расходов бюджета Ханты-Мансийского автономного округа - Югры по оплате второго этапа строительства мостового перехода через реку Вах на автомобильной дороге Нижневартовск - Стрежевой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1828340900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180 343,1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1828340900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180 343,1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1C341D">
        <w:trPr>
          <w:trHeight w:val="58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"Капитальный ремонт и (или) ремонт автомобильных дорог общего пользования местного значения"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1828400000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405 985,0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405 985,0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Капитальный ремонт и (или) ремонт автомобильных дорог общего пользования местного значения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1828440930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405 985,0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405 985,0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1828440930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405 985,0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405 985,0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"Содержание, ремонт и капитальный ремонт автомобильных дорог общего пользования регионального или межмуниципального значения и сооружений на них"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1828500000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2 271 265,4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2 871 183,8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Сохранение существующей сети автомобильных дорог общего пользования регионального или межмуниципального значения и сооружений на них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1828500990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2 271 265,4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2 871 183,8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1828500990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2 010 952,5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2 601 183,8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1828500990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260 312,9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1830000000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25 427,9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25 427,9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25 427,9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25 427,9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22 325,6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22 325,6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3 094,3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3 094,3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18W0000000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4 567 224,5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4 593 520,6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"Дорожная сеть"</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18WR100000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4 361 196,1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4 395 940,6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18WR153930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4 361 196,1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4 395 940,6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18WR153930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4 267 181,1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4 301 925,6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18WR153930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94 015,0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94 015,0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"Общесистемные меры развития дорожного хозяйства"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18WR200000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53 750,0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18WR253930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53 750,0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18WR253930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53 750,0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"Безопасность дорожного движения"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18WR300000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152 278,4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157 580,0</w:t>
            </w:r>
          </w:p>
        </w:tc>
      </w:tr>
      <w:tr w:rsidR="000559BD" w:rsidRPr="000559BD" w:rsidTr="00C7775F">
        <w:trPr>
          <w:trHeight w:val="773"/>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18WR353930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152 278,4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157 580,0</w:t>
            </w:r>
          </w:p>
        </w:tc>
      </w:tr>
      <w:tr w:rsidR="000559BD" w:rsidRPr="000559BD" w:rsidTr="00C7775F">
        <w:trPr>
          <w:trHeight w:val="513"/>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18WR353930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148 898,4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154 200,0</w:t>
            </w:r>
          </w:p>
        </w:tc>
      </w:tr>
      <w:tr w:rsidR="000559BD" w:rsidRPr="000559BD" w:rsidTr="00C7775F">
        <w:trPr>
          <w:trHeight w:val="60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18WR353930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3 380,0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3 380,0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коммунальной инфраструктуры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1900000000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137 032,8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114 932,8</w:t>
            </w:r>
          </w:p>
        </w:tc>
      </w:tr>
      <w:tr w:rsidR="000559BD" w:rsidRPr="000559BD" w:rsidTr="00C7775F">
        <w:trPr>
          <w:trHeight w:val="519"/>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и модернизация коммунальной инфраструктуры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1910000000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50 000,0</w:t>
            </w:r>
          </w:p>
        </w:tc>
      </w:tr>
      <w:tr w:rsidR="000559BD" w:rsidRPr="000559BD" w:rsidTr="00C7775F">
        <w:trPr>
          <w:trHeight w:val="752"/>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1918000000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1918040910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1918040910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1930000000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41 336,8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41 336,8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1930100000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41 336,8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41 336,8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1930100000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35 748,7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35 748,7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1930100000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5 533,7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5 533,7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1930100000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газоснабжения и повышение уровня газификации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1940000000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27 100,0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"Обеспечение бесперебойности поставок сжиженного углеводородного газа населению Томской области для бытовых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1948600000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Возмещение недополученных доходов газоснабжающим организациям в связи с реализацией сжиженного газа населению по регулируемым ценам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1948600480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1948600480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1948800000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22 100,0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Строительство, приобретение объектов муниципальной собственности в сфере газификации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194884И030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22 100,0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194884И030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"Повышение энергоэффективности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1950000000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7 096,0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7 096,0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"Реализация политики по энергосбережению и повышению энергетической эффективности и информационная поддержка"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1956000000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6 096,0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6 096,0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автономной некоммерческой организации "Томский центр ресурсосбережения и энергоэффективности" на реализацию политики по энергосбережению и повышению энергетической эффективности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1956001370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6 096,0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1956001370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6 096,0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"Анализ функционирования электроэнергетики и перспективы развития энергетического комплекса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1956100000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Разработка Схем и программ развития электроэнергетики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1956102320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1956102320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19W0000000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"Чистая вода"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19WG500000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некоммерческой организации "Фонд содействия развитию территорий" на реализацию мероприятий по обеспечению доступа к воде питьевого качества населения сельских территорий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19WG501140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19WG501140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11 500,0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11 500,0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"Развитие информационного общества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2000000000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448 621,0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449 139,0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"Обеспечение поддержки цифровых технологий в сфере государственного управления, предоставление государственных и муниципальных услуг на базе многофункциональных центров и информирование населения о политической, социально-экономической ситуации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2010000000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433 376,0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433 894,0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"Информирование населения о деятельности и решениях органов государственной власти Томской области и информационно-разъяснительная работа по актуальным социально значимым вопросам"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2016000000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121 480,0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121 480,0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Исследовательская, презентационная, издательская работа, связанная с информированием жителей Томской области о социально значимых, экономических, политических и культурных событиях региона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2016000110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14 790,0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14 790,0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2016000110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14 790,0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14 790,0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Информационное освещение деятельности органов государственной власти Томской области и поддержка средств массовой информации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2016098700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106 690,0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106 690,0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информационно-телекоммуникационной сети "Интернет"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2016098730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29 290,0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29 290,0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2016098730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29 290,0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29 290,0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2016098740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18 200,0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18 200,0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2016098740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производству аудиовизуальной продукции о деятельности органов государственной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2016098750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2016098750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2016098760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56 200,0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56 200,0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2016098760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56 200,0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56 200,0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информационному сопровождению деятельности органов государственной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2016098770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1 900,0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1 900,0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2016098770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1 900,0</w:t>
            </w:r>
          </w:p>
        </w:tc>
      </w:tr>
      <w:tr w:rsidR="000559BD" w:rsidRPr="000559BD" w:rsidTr="009435EF">
        <w:trPr>
          <w:trHeight w:val="1192"/>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внедрения информационно-коммуникационных технологий в деятельность исполнительных органов государственной власти Томской области, предоставление государственных и муниципальных услуг на базе многофункциональных центров"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2016100000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281 724,8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282 242,8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Расходы за счет доходов от платных услуг, оказываемых областными государственными казенными учреждениями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2016100092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12 955,0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13 473,0</w:t>
            </w:r>
          </w:p>
        </w:tc>
      </w:tr>
      <w:tr w:rsidR="000559BD" w:rsidRPr="000559BD" w:rsidTr="009435EF">
        <w:trPr>
          <w:trHeight w:val="1117"/>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2016100092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8 732,0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9 250,0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2016100092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4 213,0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4 213,0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2016100092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внедрения информационно-коммуникационных технологий в деятельность исполнительных органов государственной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2016102270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17 018,0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17 018,0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2016102270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17 018,0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17 018,0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государственных и муниципальных услуг на базе многофункциональных центров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2016102280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251 751,8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251 751,8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2016102280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203 681,7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203 681,7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2016102280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46 949,5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46 949,5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2016102280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1 120,6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1 120,6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"Поддержка региональных проектов в сфере информационных технологий"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2018200000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30 171,2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30 171,2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Развитие и эксплуатация региональной инфраструктуры электронного правительства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2018202290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19 616,7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19 616,7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2018202290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19 616,7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19 616,7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комплексной системы "Открытое правительство", систем информационно-аналитического обеспечения деятельности органов власти Томской области, обеспечение высокого уровня доступности информации и технологий для населения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2018202300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10 554,5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10 554,5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2018202300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10 554,5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10 554,5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20W0000000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15 245,0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15 245,0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"Информационная безопасность"</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20WD400000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1 300,0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1 300,0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использования отечественных разработок и технологий при передаче, обработке и хранении данных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20WD461632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20WD461632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1 300,0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"Цифровое государственное управление"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20WD600000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13 945,0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13 945,0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Внедрение цифровых технологий и платформенных решений в сферах государственного управления и оказания государственных и муниципальных услуг</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20WD620400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20WD620400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Внедрение в органах государственной власти типового автоматизированного рабочего места госслужащего на базе отечественного программного обеспечения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20WD622500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20WD622500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630,0</w:t>
            </w:r>
          </w:p>
        </w:tc>
      </w:tr>
      <w:tr w:rsidR="000559BD" w:rsidRPr="000559BD" w:rsidTr="003C0C57">
        <w:trPr>
          <w:trHeight w:val="1562"/>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Внедрение в деятельность органов государственной власти и органов местного самоуправления, а также подведомственных им организаций межведомственного юридически значимого электронного документооборота с применением электронной подписи, базирующегося на единых инфраструктурных, технологических и методологических решениях</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20WD622700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3 896,0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3 896,0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20WD622700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3 896,0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3 896,0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возможности доступа пользователей в модели "одного окна" посредством единого портала государственных и муниципальных услуг (функций) к информации, созданной органами государственной власти, органами местного самоуправления и органами государственных внебюджетных фондов, а также к иной общедоступной информации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20WD623500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7 819,0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7 819,0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20WD623500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7 819,0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7 819,0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2100000000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7 773 809,4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10 383 075,1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"Повышение эффективности бюджетных расходов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2110000000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73 332,2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73 332,2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"Создание условий для интеграции Томской области в информационную систему "Электронный бюджет"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2116000000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72 301,5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72 301,5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72 301,5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72 301,5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"Совершенствование профессиональных знаний государственных гражданских служащих в сфере повышения эффективности бюджетных расходов"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2116200000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1 030,7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1 030,7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2116200000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700,7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700,7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2116200000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330,0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330,0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"Совершенствование межбюджетных отношений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2120000000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3 415 763,0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3 415 724,5</w:t>
            </w:r>
          </w:p>
        </w:tc>
      </w:tr>
      <w:tr w:rsidR="000559BD" w:rsidRPr="000559BD" w:rsidTr="006B1606">
        <w:trPr>
          <w:trHeight w:val="803"/>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2126500000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3 415 763,0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3 415 724,5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Дотации на выравнивание бюджетной обеспеченности муниципальных районов (городских округов)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2126540М30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2 129 730,4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2 129 730,4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2126540М30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2 129 730,4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2 129 730,4</w:t>
            </w:r>
          </w:p>
        </w:tc>
      </w:tr>
      <w:tr w:rsidR="000559BD" w:rsidRPr="000559BD" w:rsidTr="006B1606">
        <w:trPr>
          <w:trHeight w:val="52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Дотации из областного бюджета на поддержку мер по обеспечению сбалансированности местных бюджетов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2126540М50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860 700,0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860 700,0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2126540М50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860 700,0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860 700,0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расчету и предоставлению дотаций бюджетам городских, сельских поселений Томской области 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2126540М70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425 332,6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425 294,1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2126540М70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425 332,6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425 294,1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"Обеспечение долговой устойчивости областного бюджета"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2130000000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2 373 641,5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2 332 907,2</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"Эффективное управление государственным долгом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2136300000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2 373 641,5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2 332 907,2</w:t>
            </w:r>
          </w:p>
        </w:tc>
      </w:tr>
      <w:tr w:rsidR="000559BD" w:rsidRPr="000559BD" w:rsidTr="006B1606">
        <w:trPr>
          <w:trHeight w:val="32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Обслуживание государственного (муниципального) долга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2136300000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700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2 340 291,5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2 299 557,2</w:t>
            </w:r>
          </w:p>
        </w:tc>
      </w:tr>
      <w:tr w:rsidR="000559BD" w:rsidRPr="000559BD" w:rsidTr="006B1606">
        <w:trPr>
          <w:trHeight w:val="1278"/>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некоммерческому партнерству по развитию финансовой культуры "Финансы Коммуникации Информация" на проведение мероприятий по реализации ведомственной целевой программы "Эффективное управление государственным долгом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2136300180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3 145,0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3 145,0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2136300180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3 145,0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3 145,0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2136300370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30 205,0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30 205,0</w:t>
            </w:r>
          </w:p>
        </w:tc>
      </w:tr>
      <w:tr w:rsidR="000559BD" w:rsidRPr="000559BD" w:rsidTr="006B1606">
        <w:trPr>
          <w:trHeight w:val="544"/>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2136300370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30 205,0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30 205,0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"Повышение финансовой грамотности и развитие инициативного бюджетирования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2140000000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57 350,0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57 350,0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"Создание и развитие на территории Томской области системы эффективных и доступных инструментов повышения финансовой грамотности и вовлечения населения в обсуждение бюджетных решений"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2146400000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17 350,0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17 350,0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некоммерческому партнерству по развитию финансовой культуры "Финансы Коммуникации Информация"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2146400380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17 350,0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17 350,0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2146400380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17 350,0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17 350,0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"Содействие в реализации в муниципальных образованиях Томской области инициативных проектов, предложенных населением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2148200000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Финансовая поддержка инициативных проектов, выдвигаемых муниципальными образованиями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2148240М20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2148240М20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"Управление государственными закупками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2160000000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20 149,7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20 149,7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"Оптимизация процесса определения поставщиков (подрядчиков, исполнителей) в рамках централизации закупок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2166600000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20 149,7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20 149,7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Определение поставщиков (подрядчиков, исполнителей) для исполнительных органов государственной власти Томской области, областных государственных казенных и бюджетных учреждений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2166600730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14 500,8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14 500,8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2166600730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14 500,8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14 500,8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Материальное обеспеченение деятельности казенного учреждения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2166600740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5 648,9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5 648,9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2166600740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5 648,9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5 648,9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2170000000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1 833 573,0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4 483 611,5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Условно утвержденные расходы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2170000997</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1 696 350,2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4 346 388,7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2170000997</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1 696 350,2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4 346 388,7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2170100000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137 222,8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137 222,8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122 630,9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122 630,9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14 500,3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14 500,3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2170100000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66,6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"Эффективное управление государственным имуществом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2200000000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99 852,5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99 852,5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"Управление государственным имуществом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2210000000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59 481,1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59 481,1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"Рациональное использование государственного имущества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2216000000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45 459,5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45 459,5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Оценка недвижимости, признание прав и регулирование отношений по государственной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2216000140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3 171,9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3 171,9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2216000140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3 171,9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3 171,9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государственных услуг (выполнение работ) в сфере рационального использования государственного имуществ Томской области учреждениями в соответствии с государственным заданием и обеспечения коммунальными ресурсами исполнительных органов государственной власти Томской области и областных государственных учреждений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2216000170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41 087,6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41 087,6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2216000170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41 087,6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41 087,6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Сопровождение автоматизированной информационной системы "Информационно-аналитическая система управления государственной собственностью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2216000870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2216000870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1 200,0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1 200,0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"Приватизация областного государственного имущества"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2216100000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Оценка недвижимости, признание прав и регулирование отношений по государственной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2216100140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2216100140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"Совершенствование системы учета и контроля государственного имущества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2216200000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13 846,6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13 846,6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Выполнение государственных работ в сфере совершенствования системы учета и контроля государственного имущества Томской области учреждением в соответствии с государственным заданием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2216202580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13 846,6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13 846,6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2216202580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13 846,6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13 846,6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2230000000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40 371,4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40 371,4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2230100000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40 371,4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40 371,4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2230100000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36 080,4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36 080,4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2230100000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3 868,3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3 868,3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2230100000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422,7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422,7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"Повышение эффективности регионального и муниципального управления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2300000000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490 939,2</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490 979,9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государственной гражданской и муниципальной службы, местного самоуправления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2320000000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26 272,3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26 272,3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"Государственная поддержка развития местного самоуправления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2326000000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16 014,8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16 014,8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Оказание содействия повышению эффективности деятельности органов местного самоуправления муниципальных образований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2326002390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1 739,7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1 739,7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2326002390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1 739,7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1 739,7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2326040940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14 275,1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14 275,1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2326040940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14 275,1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14 275,1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"Развитие государственной гражданской службы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2326200000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5 556,7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5 334,5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профессионального развития государственных гражданских служащих Томской области, лиц, замещающих государственные должности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2326202460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2 049,4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2 049,4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2326202460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2 049,4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2 049,4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реализации предусмотренных действующим законодательством полномочий органов государственной власти Томской области в сфере профессионального развития государственных гражданских служащих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2326202470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3 507,3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3 285,1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2326202470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3 507,3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3 285,1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"Содействие развитию муниципальной службы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2326500000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4 700,8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4 923,0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Содействие профессиональной подготовке кадров для органов местного самоуправления муниципальных образований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2326502480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1 616,9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1 616,9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2326502480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1 616,9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1 616,9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реализации предусмотренных действующим законодательством полномочий органов государственной власти Томской области в сфере проведения мероприятий, направленных на развитие муниципальной службы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2326502490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3 083,9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3 306,1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2326502490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3 083,9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3 306,1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системы обеспечения деятельности Администрации Томской области и мировых судей и предоставление государственных услуг по государственной регистрации актов гражданского состояния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2340000000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263 090,6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263 090,6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необходимым и обоснованным набором ресурсов деятельности Администрации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2346600000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179 503,9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179 503,9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Эксплуатационно-техническое и транспортное обеспечение деятельности органов государственной власти Томской области, иных государственных органов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2346602340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179 503,9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179 503,9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2346602340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179 503,9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179 503,9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"Обеспечение деятельности мировых судей Томской области для полного и независимого осуществления ими правосудия"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2346800000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83 586,7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83 586,7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Финансовое обеспечение расходов по хозяйственному обслуживанию судебных участков мировых судей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2346802120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25 867,6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25 867,6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2346802120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25 867,6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25 867,6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Материально-техническое обеспечение мировых судей и судебных участков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2346802130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57 719,1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57 719,1</w:t>
            </w:r>
          </w:p>
        </w:tc>
      </w:tr>
      <w:tr w:rsidR="000559BD" w:rsidRPr="000559BD" w:rsidTr="00CE58DA">
        <w:trPr>
          <w:trHeight w:val="62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2346802130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57 719,1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57 719,1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"Реализация государственной национальной политики Российской Федерации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2350000000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7 205,0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7 205,0</w:t>
            </w:r>
          </w:p>
        </w:tc>
      </w:tr>
      <w:tr w:rsidR="000559BD" w:rsidRPr="000559BD" w:rsidTr="00CE58DA">
        <w:trPr>
          <w:trHeight w:val="869"/>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"Мероприятия по укреплению единства российской нации и этнокультурному развитию народов России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2358000000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1 705,4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1 705,4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Реализация мероприятий по укреплению единства российской нации и этнокультурному развитию народов России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23580R5160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1 705,4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1 705,4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23580R5160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1 705,4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1 705,4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"Мероприятия по профилактике экстремизма на национальной и религиозной почве"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2358100000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270,3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270,3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Проведение социологических исследований в целях профилактики экстремизма на национальной и религиозной почве и минимизации его последствий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2358102400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270,3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270,3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2358102400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270,3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"Мероприятия по оказанию содействия развитию российского казачества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2358300000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1 176,0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1 176,0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Развитие российского казачества и создание условий для несения ими государственной и иной службы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2358302420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1 176,0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1 176,0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2358302420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1 176,0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1 176,0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"Мероприятия по поддержке экономического и социального развития коренных малочисленных народов Севера, Сибири и Дальнего Востока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2358500000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388,7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388,7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Поддержка экономического и социального развития коренных малочисленных народов Севера, Сибири и Дальнего Востока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23585R5150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388,7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388,7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23585R5150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388,7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388,7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"Мероприятия по поддержке и сохранению русского языка"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2358600000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2 820,0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2 820,0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Сохранение русского языка, как языка межкультурного диалога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2358602410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2 820,0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2 820,0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2358602410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2 820,0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2 820,0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"Мероприятия по социальной и культурной адаптации и интеграции иностранных граждан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2359000000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844,6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844,6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Социальная и культурная адаптация иностранных граждан</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2359002430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844,6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844,6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2359002430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844,6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844,6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"Содействие развитию институтов гражданского общества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2360000000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14 504,0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14 504,0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"Организация деятельности Общественной палаты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2366700000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1 056,0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1 056,0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Содержание аппарата Общественной палаты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2366702440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1 056,0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1 056,0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2366702440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1 056,0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1 056,0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"Мероприятия по поддержке социально ориентированных некоммерческих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2368700000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13 448,0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13 448,0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Предоставление на конкурсной основе субсидий для реализации социальных проектов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2368700580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12 667,7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12 667,7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2368700580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12 667,7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12 667,7</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и проведение мероприятий, направленных на методическую поддержку деятельности социально ориентированных некоммерческих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2368700590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780,3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780,3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2368700590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780,3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780,3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2370000000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174 245,6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174 245,6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174 245,6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174 245,6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171 578,8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171 578,8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697,0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697,0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2370100000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1 969,8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1 969,8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"Развитие кадрового потенциала региона"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2380000000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5 621,7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5 662,4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"Реализация Государственного плана подготовки управленческих кадров для организаций народного хозяйства Российской Федерации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2386300000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2 311,5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2 311,5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реализации предусмотренных действующим законодательством полномочий органов государственной власти Томской области в сфере содействия в развитии кадрового потенциала организаций приоритетных отраслей экономики и социальной сферы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2386302500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2 311,5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2 311,5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2386302500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2 311,5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2 311,5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Ведомственная целевая программа "Награды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2386400000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2 768,8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2 768,8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Организация вручения наград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2386402450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1 321,3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1 321,3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2386402450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721,3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721,3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2386402450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Разовое денежное поощрение лицам, награжденным орденом "Томская слава" в соответствии с постановлением Губернатора Томской области от 1 апреля 2013 года № 36 "О наградах Губернатора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2386420480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2386420480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Разовое денежное поощрение к наградам и почетному званию в Томской области в соответствии с Закон Томской области от 14 июля 1998 года № 13-ОЗ "О наградах и почетном звании в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2386420490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847,5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847,5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2386420490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847,5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847,5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"Содействие в подготовке управленческих кадров организаций приоритетных отраслей экономики и социальной сферы, расположенных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2388900000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541,4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582,1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Субсидия Ассоциации "Некоммерческое партнерство "Томский региональный ресурсный центр" на подготовку управленческих кадров для организаций народного хозяйства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23889R0660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541,4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582,1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23889R0660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541,4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582,1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"Обращение с отходами, в том числе с твердыми коммунальными отходами, на территории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2600000000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53 734,8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41 655,9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Обеспечивающая подпрограмма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2620000000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41 655,9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41 655,9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2620100000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41 655,9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41 655,9</w:t>
            </w:r>
          </w:p>
        </w:tc>
      </w:tr>
      <w:tr w:rsidR="000559BD" w:rsidRPr="000559BD" w:rsidTr="005F6EAA">
        <w:trPr>
          <w:trHeight w:val="1054"/>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2620100000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34 850,6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34 850,6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2620100000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6 662,3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6 662,3</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2620100000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143,0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143,0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Проектная часть государственной программы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26W0000000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12 078,9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Региональный проект "Чистая страна"</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26WG100000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12 078,9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1F6334">
        <w:trPr>
          <w:trHeight w:val="787"/>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26WG152420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12 078,9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26WG152420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12 078,9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Государственная программа "Комплексное развитие сельских территорий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2700000000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30 719,4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30 719,4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Подпрограмма "Создание условий комплексного развития сельских территорий"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2710000000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30 719,4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30 719,4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2718100000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1 022,8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999,0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комплексного развития сельских территорий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27181R5760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1 022,8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999,0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27181R5760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1 022,8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999,0</w:t>
            </w:r>
          </w:p>
        </w:tc>
      </w:tr>
      <w:tr w:rsidR="000559BD" w:rsidRPr="000559BD" w:rsidTr="00852352">
        <w:trPr>
          <w:trHeight w:val="767"/>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"Развитие жилищного строительства на сельских территориях и повышение уровня благоустройства домовладений"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2719200000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26 647,5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26 647,5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комплексного развития сельских территорий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2719245760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26 461,5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26 455,6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2719245760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26 461,5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26 455,6</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комплексного развития сельских территорий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27192R5760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186,0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191,9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27192R5760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186,0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191,9</w:t>
            </w:r>
          </w:p>
        </w:tc>
      </w:tr>
      <w:tr w:rsidR="000559BD" w:rsidRPr="000559BD" w:rsidTr="00852352">
        <w:trPr>
          <w:trHeight w:val="521"/>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"Реализация проектов по благоустройству сельских территорий"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2719500000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3 009,7</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3 031,0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комплексного развития сельских территорий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2719545760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2 985,3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3 031,0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2719545760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2 985,3</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3 031,0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комплексного развития сельских территорий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27195R5760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24,4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27195R5760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24,4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Основное мероприятие "Содействие занятости сельского населения"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2719600000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39,4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41,9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2"/>
              <w:rPr>
                <w:rFonts w:eastAsia="Times New Roman" w:cs="Arial"/>
                <w:sz w:val="20"/>
                <w:szCs w:val="20"/>
                <w:lang w:eastAsia="ru-RU"/>
              </w:rPr>
            </w:pPr>
            <w:r w:rsidRPr="000559BD">
              <w:rPr>
                <w:rFonts w:eastAsia="Times New Roman" w:cs="Arial"/>
                <w:sz w:val="20"/>
                <w:szCs w:val="20"/>
                <w:lang w:eastAsia="ru-RU"/>
              </w:rPr>
              <w:t>Обеспечение комплексного развития сельских территорий</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27196R5760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2"/>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39,4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2"/>
              <w:rPr>
                <w:rFonts w:eastAsia="Times New Roman" w:cs="Arial"/>
                <w:sz w:val="20"/>
                <w:szCs w:val="20"/>
                <w:lang w:eastAsia="ru-RU"/>
              </w:rPr>
            </w:pPr>
            <w:r w:rsidRPr="000559BD">
              <w:rPr>
                <w:rFonts w:eastAsia="Times New Roman" w:cs="Arial"/>
                <w:sz w:val="20"/>
                <w:szCs w:val="20"/>
                <w:lang w:eastAsia="ru-RU"/>
              </w:rPr>
              <w:t>41,9</w:t>
            </w:r>
          </w:p>
        </w:tc>
      </w:tr>
      <w:tr w:rsidR="000559BD" w:rsidRPr="000559BD" w:rsidTr="00852352">
        <w:trPr>
          <w:trHeight w:val="792"/>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Возмещение части затрат, связанных с оплатой труда и проживанием студентов, привлеченных для прохождения производственной практики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27196R5761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22,8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25,8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27196R5761</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25,8</w:t>
            </w:r>
          </w:p>
        </w:tc>
      </w:tr>
      <w:tr w:rsidR="000559BD" w:rsidRPr="000559BD" w:rsidTr="00852352">
        <w:trPr>
          <w:trHeight w:val="565"/>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3"/>
              <w:rPr>
                <w:rFonts w:eastAsia="Times New Roman" w:cs="Arial"/>
                <w:sz w:val="20"/>
                <w:szCs w:val="20"/>
                <w:lang w:eastAsia="ru-RU"/>
              </w:rPr>
            </w:pPr>
            <w:r w:rsidRPr="000559BD">
              <w:rPr>
                <w:rFonts w:eastAsia="Times New Roman" w:cs="Arial"/>
                <w:sz w:val="20"/>
                <w:szCs w:val="20"/>
                <w:lang w:eastAsia="ru-RU"/>
              </w:rPr>
              <w:t>Возмещение части затрат по заключенным с работниками ученическим договорам</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27196R5762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3"/>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3"/>
              <w:rPr>
                <w:rFonts w:eastAsia="Times New Roman" w:cs="Arial"/>
                <w:sz w:val="20"/>
                <w:szCs w:val="20"/>
                <w:lang w:eastAsia="ru-RU"/>
              </w:rPr>
            </w:pPr>
            <w:r w:rsidRPr="000559BD">
              <w:rPr>
                <w:rFonts w:eastAsia="Times New Roman" w:cs="Arial"/>
                <w:sz w:val="20"/>
                <w:szCs w:val="20"/>
                <w:lang w:eastAsia="ru-RU"/>
              </w:rPr>
              <w:t>16,1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27196R5762</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16,6</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16,1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rPr>
                <w:rFonts w:eastAsia="Times New Roman" w:cs="Arial"/>
                <w:b/>
                <w:bCs/>
                <w:sz w:val="20"/>
                <w:szCs w:val="20"/>
                <w:lang w:eastAsia="ru-RU"/>
              </w:rPr>
            </w:pPr>
            <w:r w:rsidRPr="000559BD">
              <w:rPr>
                <w:rFonts w:eastAsia="Times New Roman" w:cs="Arial"/>
                <w:b/>
                <w:bCs/>
                <w:sz w:val="20"/>
                <w:szCs w:val="20"/>
                <w:lang w:eastAsia="ru-RU"/>
              </w:rPr>
              <w:t>Непрограммное направление расходов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9900000000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rPr>
                <w:rFonts w:eastAsia="Times New Roman" w:cs="Arial"/>
                <w:b/>
                <w:bCs/>
                <w:sz w:val="20"/>
                <w:szCs w:val="20"/>
                <w:lang w:eastAsia="ru-RU"/>
              </w:rPr>
            </w:pPr>
            <w:r w:rsidRPr="000559BD">
              <w:rPr>
                <w:rFonts w:eastAsia="Times New Roman" w:cs="Arial"/>
                <w:b/>
                <w:bCs/>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1 776 752,8</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rPr>
                <w:rFonts w:eastAsia="Times New Roman" w:cs="Arial"/>
                <w:b/>
                <w:bCs/>
                <w:sz w:val="20"/>
                <w:szCs w:val="20"/>
                <w:lang w:eastAsia="ru-RU"/>
              </w:rPr>
            </w:pPr>
            <w:r w:rsidRPr="000559BD">
              <w:rPr>
                <w:rFonts w:eastAsia="Times New Roman" w:cs="Arial"/>
                <w:b/>
                <w:bCs/>
                <w:sz w:val="20"/>
                <w:szCs w:val="20"/>
                <w:lang w:eastAsia="ru-RU"/>
              </w:rPr>
              <w:t>1 636 752,8</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Руководство и управление в сфере установленных функций органов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9900100000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935 407,9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935 407,9</w:t>
            </w:r>
          </w:p>
        </w:tc>
      </w:tr>
      <w:tr w:rsidR="000559BD" w:rsidRPr="000559BD" w:rsidTr="00852352">
        <w:trPr>
          <w:trHeight w:val="1042"/>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720 448,4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720 448,4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207 349,1</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207 349,1</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9900100000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7 610,4</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7 610,4</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Резервные фонды исполнительного органа государственной власти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9900200000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314 374,9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314 374,9</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9900200000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314 374,9</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314 374,9</w:t>
            </w:r>
          </w:p>
        </w:tc>
      </w:tr>
      <w:tr w:rsidR="000559BD" w:rsidRPr="000559BD" w:rsidTr="00852352">
        <w:trPr>
          <w:trHeight w:val="346"/>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Исполнение судебных актов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9900300000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10 000,0</w:t>
            </w:r>
          </w:p>
        </w:tc>
      </w:tr>
      <w:tr w:rsidR="000559BD" w:rsidRPr="000559BD" w:rsidTr="00852352">
        <w:trPr>
          <w:trHeight w:val="279"/>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9900300000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Проведение выборов и референдумов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9900600000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140 000,0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p>
        </w:tc>
      </w:tr>
      <w:tr w:rsidR="000559BD" w:rsidRPr="000559BD" w:rsidTr="00852352">
        <w:trPr>
          <w:trHeight w:val="599"/>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Проведение выборов высшего должностного лица субъекта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9900600500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140 000,0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9900600500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140 000,0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Информационное освещение деятельности органов государственной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9900900000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13 915,0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13 915,0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1"/>
              <w:rPr>
                <w:rFonts w:eastAsia="Times New Roman" w:cs="Arial"/>
                <w:sz w:val="20"/>
                <w:szCs w:val="20"/>
                <w:lang w:eastAsia="ru-RU"/>
              </w:rPr>
            </w:pPr>
            <w:r w:rsidRPr="000559BD">
              <w:rPr>
                <w:rFonts w:eastAsia="Times New Roman" w:cs="Arial"/>
                <w:sz w:val="20"/>
                <w:szCs w:val="20"/>
                <w:lang w:eastAsia="ru-RU"/>
              </w:rPr>
              <w:t>Осуществление закупок в части приобретения работ, услуг по освещению деятельности органов государственной власти Томской области в средствах массовой информации, печатных изданиях, в информационно-телекоммуникационной сети "Интернет"</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9900998730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1"/>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13 915,0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1"/>
              <w:rPr>
                <w:rFonts w:eastAsia="Times New Roman" w:cs="Arial"/>
                <w:sz w:val="20"/>
                <w:szCs w:val="20"/>
                <w:lang w:eastAsia="ru-RU"/>
              </w:rPr>
            </w:pPr>
            <w:r w:rsidRPr="000559BD">
              <w:rPr>
                <w:rFonts w:eastAsia="Times New Roman" w:cs="Arial"/>
                <w:sz w:val="20"/>
                <w:szCs w:val="20"/>
                <w:lang w:eastAsia="ru-RU"/>
              </w:rPr>
              <w:t>13 915,0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9900998730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13 915,0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13 915,0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Осуществление представительских и иных расходов, связанных с популяризацией деятельности органов государcтвенной власти Томской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9901000000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13 055,0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13 055,0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9901000000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12 135,5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12 135,5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9901000000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919,5</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919,5</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0"/>
              <w:rPr>
                <w:rFonts w:eastAsia="Times New Roman" w:cs="Arial"/>
                <w:sz w:val="20"/>
                <w:szCs w:val="20"/>
                <w:lang w:eastAsia="ru-RU"/>
              </w:rPr>
            </w:pPr>
            <w:r w:rsidRPr="000559BD">
              <w:rPr>
                <w:rFonts w:eastAsia="Times New Roman" w:cs="Arial"/>
                <w:sz w:val="20"/>
                <w:szCs w:val="20"/>
                <w:lang w:eastAsia="ru-RU"/>
              </w:rPr>
              <w:t>Обеспечение софинансирования из областного бюджета национальных проектов</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9901100000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0"/>
              <w:rPr>
                <w:rFonts w:eastAsia="Times New Roman" w:cs="Arial"/>
                <w:sz w:val="20"/>
                <w:szCs w:val="20"/>
                <w:lang w:eastAsia="ru-RU"/>
              </w:rPr>
            </w:pPr>
            <w:r w:rsidRPr="000559BD">
              <w:rPr>
                <w:rFonts w:eastAsia="Times New Roman" w:cs="Arial"/>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350 000,0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0"/>
              <w:rPr>
                <w:rFonts w:eastAsia="Times New Roman" w:cs="Arial"/>
                <w:sz w:val="20"/>
                <w:szCs w:val="20"/>
                <w:lang w:eastAsia="ru-RU"/>
              </w:rPr>
            </w:pPr>
            <w:r w:rsidRPr="000559BD">
              <w:rPr>
                <w:rFonts w:eastAsia="Times New Roman" w:cs="Arial"/>
                <w:sz w:val="20"/>
                <w:szCs w:val="20"/>
                <w:lang w:eastAsia="ru-RU"/>
              </w:rPr>
              <w:t>350 000,0</w:t>
            </w:r>
          </w:p>
        </w:tc>
      </w:tr>
      <w:tr w:rsidR="000559BD" w:rsidRPr="000559BD" w:rsidTr="00B354D6">
        <w:trPr>
          <w:trHeight w:val="20"/>
        </w:trPr>
        <w:tc>
          <w:tcPr>
            <w:tcW w:w="5823" w:type="dxa"/>
            <w:tcBorders>
              <w:top w:val="nil"/>
              <w:left w:val="single" w:sz="4" w:space="0" w:color="auto"/>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outlineLvl w:val="6"/>
              <w:rPr>
                <w:rFonts w:eastAsia="Times New Roman" w:cs="Arial"/>
                <w:sz w:val="20"/>
                <w:szCs w:val="20"/>
                <w:lang w:eastAsia="ru-RU"/>
              </w:rPr>
            </w:pPr>
            <w:r w:rsidRPr="000559BD">
              <w:rPr>
                <w:rFonts w:eastAsia="Times New Roman" w:cs="Arial"/>
                <w:sz w:val="20"/>
                <w:szCs w:val="20"/>
                <w:lang w:eastAsia="ru-RU"/>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9901100000</w:t>
            </w:r>
          </w:p>
        </w:tc>
        <w:tc>
          <w:tcPr>
            <w:tcW w:w="567"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center"/>
              <w:outlineLvl w:val="6"/>
              <w:rPr>
                <w:rFonts w:eastAsia="Times New Roman" w:cs="Arial"/>
                <w:sz w:val="20"/>
                <w:szCs w:val="20"/>
                <w:lang w:eastAsia="ru-RU"/>
              </w:rPr>
            </w:pPr>
            <w:r w:rsidRPr="000559BD">
              <w:rPr>
                <w:rFonts w:eastAsia="Times New Roman" w:cs="Arial"/>
                <w:sz w:val="20"/>
                <w:szCs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350 000,0</w:t>
            </w:r>
          </w:p>
        </w:tc>
        <w:tc>
          <w:tcPr>
            <w:tcW w:w="1276" w:type="dxa"/>
            <w:tcBorders>
              <w:top w:val="nil"/>
              <w:left w:val="nil"/>
              <w:bottom w:val="single" w:sz="4" w:space="0" w:color="auto"/>
              <w:right w:val="single" w:sz="4" w:space="0" w:color="auto"/>
            </w:tcBorders>
            <w:shd w:val="clear" w:color="auto" w:fill="auto"/>
            <w:vAlign w:val="center"/>
            <w:hideMark/>
          </w:tcPr>
          <w:p w:rsidR="000559BD" w:rsidRPr="000559BD" w:rsidRDefault="000559BD" w:rsidP="000559BD">
            <w:pPr>
              <w:spacing w:after="0" w:line="240" w:lineRule="auto"/>
              <w:jc w:val="right"/>
              <w:outlineLvl w:val="6"/>
              <w:rPr>
                <w:rFonts w:eastAsia="Times New Roman" w:cs="Arial"/>
                <w:sz w:val="20"/>
                <w:szCs w:val="20"/>
                <w:lang w:eastAsia="ru-RU"/>
              </w:rPr>
            </w:pPr>
            <w:r w:rsidRPr="000559BD">
              <w:rPr>
                <w:rFonts w:eastAsia="Times New Roman" w:cs="Arial"/>
                <w:sz w:val="20"/>
                <w:szCs w:val="20"/>
                <w:lang w:eastAsia="ru-RU"/>
              </w:rPr>
              <w:t>350 000,0</w:t>
            </w:r>
          </w:p>
        </w:tc>
      </w:tr>
    </w:tbl>
    <w:p w:rsidR="00D76EA4" w:rsidRDefault="00D76EA4"/>
    <w:sectPr w:rsidR="00D76EA4" w:rsidSect="00093290">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334" w:rsidRDefault="001F6334" w:rsidP="00093290">
      <w:pPr>
        <w:spacing w:after="0" w:line="240" w:lineRule="auto"/>
      </w:pPr>
      <w:r>
        <w:separator/>
      </w:r>
    </w:p>
  </w:endnote>
  <w:endnote w:type="continuationSeparator" w:id="0">
    <w:p w:rsidR="001F6334" w:rsidRDefault="001F6334" w:rsidP="000932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334" w:rsidRDefault="001F6334" w:rsidP="00093290">
      <w:pPr>
        <w:spacing w:after="0" w:line="240" w:lineRule="auto"/>
      </w:pPr>
      <w:r>
        <w:separator/>
      </w:r>
    </w:p>
  </w:footnote>
  <w:footnote w:type="continuationSeparator" w:id="0">
    <w:p w:rsidR="001F6334" w:rsidRDefault="001F6334" w:rsidP="000932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0736"/>
      <w:docPartObj>
        <w:docPartGallery w:val="Page Numbers (Top of Page)"/>
        <w:docPartUnique/>
      </w:docPartObj>
    </w:sdtPr>
    <w:sdtEndPr>
      <w:rPr>
        <w:sz w:val="24"/>
        <w:szCs w:val="24"/>
      </w:rPr>
    </w:sdtEndPr>
    <w:sdtContent>
      <w:p w:rsidR="001F6334" w:rsidRDefault="006C3262">
        <w:pPr>
          <w:pStyle w:val="a3"/>
          <w:jc w:val="center"/>
        </w:pPr>
        <w:r w:rsidRPr="00093290">
          <w:rPr>
            <w:sz w:val="24"/>
            <w:szCs w:val="24"/>
          </w:rPr>
          <w:fldChar w:fldCharType="begin"/>
        </w:r>
        <w:r w:rsidR="001F6334" w:rsidRPr="00093290">
          <w:rPr>
            <w:sz w:val="24"/>
            <w:szCs w:val="24"/>
          </w:rPr>
          <w:instrText xml:space="preserve"> PAGE   \* MERGEFORMAT </w:instrText>
        </w:r>
        <w:r w:rsidRPr="00093290">
          <w:rPr>
            <w:sz w:val="24"/>
            <w:szCs w:val="24"/>
          </w:rPr>
          <w:fldChar w:fldCharType="separate"/>
        </w:r>
        <w:r w:rsidR="005A7C64">
          <w:rPr>
            <w:noProof/>
            <w:sz w:val="24"/>
            <w:szCs w:val="24"/>
          </w:rPr>
          <w:t>147</w:t>
        </w:r>
        <w:r w:rsidRPr="00093290">
          <w:rPr>
            <w:sz w:val="24"/>
            <w:szCs w:val="24"/>
          </w:rPr>
          <w:fldChar w:fldCharType="end"/>
        </w:r>
      </w:p>
    </w:sdtContent>
  </w:sdt>
  <w:p w:rsidR="001F6334" w:rsidRDefault="001F633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93290"/>
    <w:rsid w:val="000269FF"/>
    <w:rsid w:val="00031765"/>
    <w:rsid w:val="00032764"/>
    <w:rsid w:val="000559BD"/>
    <w:rsid w:val="000710F6"/>
    <w:rsid w:val="00093290"/>
    <w:rsid w:val="000A0761"/>
    <w:rsid w:val="000F07AD"/>
    <w:rsid w:val="000F45C4"/>
    <w:rsid w:val="000F7BAE"/>
    <w:rsid w:val="00105B46"/>
    <w:rsid w:val="00145FEC"/>
    <w:rsid w:val="00157625"/>
    <w:rsid w:val="0018753D"/>
    <w:rsid w:val="001C341D"/>
    <w:rsid w:val="001F6334"/>
    <w:rsid w:val="0021573F"/>
    <w:rsid w:val="00235A87"/>
    <w:rsid w:val="00317B39"/>
    <w:rsid w:val="00323B3F"/>
    <w:rsid w:val="00380CDA"/>
    <w:rsid w:val="00392E84"/>
    <w:rsid w:val="003A0D24"/>
    <w:rsid w:val="003B55AF"/>
    <w:rsid w:val="003C0C57"/>
    <w:rsid w:val="003E0C3C"/>
    <w:rsid w:val="00421739"/>
    <w:rsid w:val="00456C54"/>
    <w:rsid w:val="0049442C"/>
    <w:rsid w:val="005A7C64"/>
    <w:rsid w:val="005E2A97"/>
    <w:rsid w:val="005F6EAA"/>
    <w:rsid w:val="00613F7A"/>
    <w:rsid w:val="00625585"/>
    <w:rsid w:val="0062774E"/>
    <w:rsid w:val="00631C42"/>
    <w:rsid w:val="00642934"/>
    <w:rsid w:val="006457F9"/>
    <w:rsid w:val="006B1606"/>
    <w:rsid w:val="006C3262"/>
    <w:rsid w:val="006D1101"/>
    <w:rsid w:val="006F4816"/>
    <w:rsid w:val="00725BAD"/>
    <w:rsid w:val="007271FE"/>
    <w:rsid w:val="00747E17"/>
    <w:rsid w:val="007C0C7C"/>
    <w:rsid w:val="007D4264"/>
    <w:rsid w:val="007D683A"/>
    <w:rsid w:val="007E0C37"/>
    <w:rsid w:val="00803CB9"/>
    <w:rsid w:val="00826221"/>
    <w:rsid w:val="00851F78"/>
    <w:rsid w:val="00852352"/>
    <w:rsid w:val="00882A40"/>
    <w:rsid w:val="00887238"/>
    <w:rsid w:val="009435EF"/>
    <w:rsid w:val="0094712B"/>
    <w:rsid w:val="00984570"/>
    <w:rsid w:val="009B0D58"/>
    <w:rsid w:val="009B64F8"/>
    <w:rsid w:val="00A305A1"/>
    <w:rsid w:val="00AF56A3"/>
    <w:rsid w:val="00B354D6"/>
    <w:rsid w:val="00B45DFD"/>
    <w:rsid w:val="00B533FD"/>
    <w:rsid w:val="00BB175D"/>
    <w:rsid w:val="00BC4CBA"/>
    <w:rsid w:val="00BD0CB4"/>
    <w:rsid w:val="00BF54DE"/>
    <w:rsid w:val="00C054DA"/>
    <w:rsid w:val="00C3299C"/>
    <w:rsid w:val="00C5706D"/>
    <w:rsid w:val="00C7775F"/>
    <w:rsid w:val="00C824D7"/>
    <w:rsid w:val="00CC245C"/>
    <w:rsid w:val="00CE58DA"/>
    <w:rsid w:val="00CF1950"/>
    <w:rsid w:val="00D11804"/>
    <w:rsid w:val="00D4047E"/>
    <w:rsid w:val="00D47065"/>
    <w:rsid w:val="00D6334F"/>
    <w:rsid w:val="00D76EA4"/>
    <w:rsid w:val="00D82F0F"/>
    <w:rsid w:val="00D86E69"/>
    <w:rsid w:val="00DA5B57"/>
    <w:rsid w:val="00DE14AD"/>
    <w:rsid w:val="00DE4154"/>
    <w:rsid w:val="00E079D0"/>
    <w:rsid w:val="00E72919"/>
    <w:rsid w:val="00E80C5E"/>
    <w:rsid w:val="00EA46D0"/>
    <w:rsid w:val="00EB752D"/>
    <w:rsid w:val="00ED0D03"/>
    <w:rsid w:val="00F036C9"/>
    <w:rsid w:val="00F551FF"/>
    <w:rsid w:val="00FA6445"/>
    <w:rsid w:val="00FB17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E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329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3290"/>
  </w:style>
  <w:style w:type="paragraph" w:styleId="a5">
    <w:name w:val="footer"/>
    <w:basedOn w:val="a"/>
    <w:link w:val="a6"/>
    <w:uiPriority w:val="99"/>
    <w:semiHidden/>
    <w:unhideWhenUsed/>
    <w:rsid w:val="00093290"/>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93290"/>
  </w:style>
</w:styles>
</file>

<file path=word/webSettings.xml><?xml version="1.0" encoding="utf-8"?>
<w:webSettings xmlns:r="http://schemas.openxmlformats.org/officeDocument/2006/relationships" xmlns:w="http://schemas.openxmlformats.org/wordprocessingml/2006/main">
  <w:divs>
    <w:div w:id="163606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C7D023-BB6A-4354-A487-065FFFCB1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3</Pages>
  <Words>29927</Words>
  <Characters>170586</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200113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nma</dc:creator>
  <cp:keywords/>
  <dc:description/>
  <cp:lastModifiedBy>uti</cp:lastModifiedBy>
  <cp:revision>82</cp:revision>
  <dcterms:created xsi:type="dcterms:W3CDTF">2020-09-23T02:36:00Z</dcterms:created>
  <dcterms:modified xsi:type="dcterms:W3CDTF">2020-09-24T08:10:00Z</dcterms:modified>
</cp:coreProperties>
</file>